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F23BBE" w:rsidRPr="004E4969" w:rsidRDefault="00F23BBE" w:rsidP="00F23BBE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lang w:val="hy-AM" w:eastAsia="en-GB"/>
        </w:rPr>
      </w:pPr>
      <w:r w:rsidRPr="004E4969">
        <w:rPr>
          <w:rFonts w:ascii="GHEA Grapalat" w:eastAsiaTheme="minorEastAsia" w:hAnsi="GHEA Grapalat" w:cs="Sylfaen"/>
          <w:bCs/>
          <w:lang w:val="hy-AM" w:eastAsia="en-GB"/>
        </w:rPr>
        <w:t>1115. Երիտասարդության ծրագիր</w:t>
      </w:r>
    </w:p>
    <w:p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:rsidR="003D54AC" w:rsidRPr="000720A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Cs w:val="20"/>
        </w:rPr>
      </w:pPr>
      <w:r w:rsidRPr="000720AD">
        <w:rPr>
          <w:rFonts w:ascii="GHEA Grapalat" w:eastAsiaTheme="minorEastAsia" w:hAnsi="GHEA Grapalat" w:cs="Sylfaen"/>
          <w:b/>
          <w:bCs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5"/>
      </w:tblGrid>
      <w:tr w:rsidR="003D54AC" w:rsidRPr="003D54AC" w:rsidTr="000720AD"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3D54AC" w:rsidRDefault="003D54AC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:rsidTr="000720AD">
        <w:trPr>
          <w:trHeight w:val="567"/>
        </w:trPr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0720AD" w:rsidRDefault="00F23BBE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Երիտասարդության</w:t>
            </w:r>
            <w:proofErr w:type="spellEnd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ծրագիր</w:t>
            </w:r>
            <w:proofErr w:type="spellEnd"/>
          </w:p>
        </w:tc>
      </w:tr>
      <w:tr w:rsidR="003D54AC" w:rsidRPr="003D54AC" w:rsidTr="000720AD"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0720AD" w:rsidRDefault="003D54AC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  <w:r w:rsidRPr="000720AD"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  <w:t>1.2 ԾՐԱԳՐԻ ԴԱՍԻՉԸ՝</w:t>
            </w:r>
          </w:p>
        </w:tc>
      </w:tr>
      <w:tr w:rsidR="003D54AC" w:rsidRPr="003D54AC" w:rsidTr="000720AD">
        <w:trPr>
          <w:trHeight w:val="567"/>
        </w:trPr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0720AD" w:rsidRDefault="00F23BBE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1115</w:t>
            </w:r>
          </w:p>
        </w:tc>
      </w:tr>
      <w:tr w:rsidR="003D54AC" w:rsidRPr="003D54AC" w:rsidTr="000720AD"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0720AD" w:rsidRDefault="003D54AC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  <w:r w:rsidRPr="000720AD">
              <w:rPr>
                <w:rFonts w:ascii="GHEA Grapalat" w:eastAsiaTheme="minorEastAsia" w:hAnsi="GHEA Grapalat" w:cs="Sylfaen"/>
                <w:color w:val="000000" w:themeColor="text1"/>
                <w:sz w:val="20"/>
                <w:szCs w:val="20"/>
              </w:rPr>
              <w:t>1.3 ԾՐԱԳՐԻ</w:t>
            </w:r>
            <w:r w:rsidRPr="000720AD">
              <w:rPr>
                <w:rFonts w:ascii="GHEA Grapalat" w:eastAsiaTheme="minorEastAsia" w:hAnsi="GHEA Grapalat" w:cs="Times Armenian"/>
                <w:color w:val="000000" w:themeColor="text1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:rsidTr="000720AD">
        <w:trPr>
          <w:trHeight w:val="567"/>
        </w:trPr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0720AD" w:rsidRDefault="00F23BBE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 w:val="20"/>
                <w:szCs w:val="20"/>
              </w:rPr>
            </w:pPr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ՀՀ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կրթության</w:t>
            </w:r>
            <w:proofErr w:type="spellEnd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,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գիտության</w:t>
            </w:r>
            <w:proofErr w:type="spellEnd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,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մշակույթի</w:t>
            </w:r>
            <w:proofErr w:type="spellEnd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և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սպորտի</w:t>
            </w:r>
            <w:proofErr w:type="spellEnd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նախարարություն</w:t>
            </w:r>
            <w:proofErr w:type="spellEnd"/>
          </w:p>
        </w:tc>
      </w:tr>
      <w:tr w:rsidR="003D54AC" w:rsidRPr="003D54AC" w:rsidTr="000720AD"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0720AD" w:rsidRDefault="003D54AC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  <w:r w:rsidRPr="000720AD">
              <w:rPr>
                <w:rFonts w:ascii="GHEA Grapalat" w:eastAsiaTheme="minorEastAsia" w:hAnsi="GHEA Grapalat" w:cs="Sylfaen"/>
                <w:color w:val="000000" w:themeColor="text1"/>
                <w:sz w:val="20"/>
                <w:szCs w:val="20"/>
              </w:rPr>
              <w:t>1.4 ԾՐԱԳՐԻ ԳՈՐԾՈՒՆԵՈՒԹՅԱՆ ՍԿԻԶԲԸ՝</w:t>
            </w:r>
          </w:p>
        </w:tc>
      </w:tr>
      <w:tr w:rsidR="00F23BBE" w:rsidRPr="003D54AC" w:rsidTr="000720AD">
        <w:trPr>
          <w:trHeight w:val="567"/>
        </w:trPr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0720AD" w:rsidRDefault="00F23BBE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Ավելի</w:t>
            </w:r>
            <w:proofErr w:type="spellEnd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քան</w:t>
            </w:r>
            <w:proofErr w:type="spellEnd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5 </w:t>
            </w: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տարի</w:t>
            </w:r>
            <w:proofErr w:type="spellEnd"/>
          </w:p>
        </w:tc>
      </w:tr>
      <w:tr w:rsidR="00F23BBE" w:rsidRPr="003D54AC" w:rsidTr="000720AD"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23BBE" w:rsidRPr="000720AD" w:rsidRDefault="00F23BBE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  <w:r w:rsidRPr="000720AD">
              <w:rPr>
                <w:rFonts w:ascii="GHEA Grapalat" w:eastAsiaTheme="minorEastAsia" w:hAnsi="GHEA Grapalat" w:cs="Sylfaen"/>
                <w:color w:val="000000" w:themeColor="text1"/>
                <w:sz w:val="20"/>
                <w:szCs w:val="20"/>
              </w:rPr>
              <w:t>1.5 ԾՐԱԳՐԻ  ՆԱԽԱՏԵՍՎՈՂ ԱՎԱՐՏԸ՝</w:t>
            </w:r>
          </w:p>
        </w:tc>
      </w:tr>
      <w:tr w:rsidR="00F23BBE" w:rsidRPr="003D54AC" w:rsidTr="000720AD">
        <w:trPr>
          <w:trHeight w:val="567"/>
        </w:trPr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0720AD" w:rsidRDefault="000720AD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Շ</w:t>
            </w:r>
            <w:r w:rsidR="00F23BBE" w:rsidRPr="000720AD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արունակական</w:t>
            </w:r>
            <w:proofErr w:type="spellEnd"/>
          </w:p>
        </w:tc>
      </w:tr>
      <w:tr w:rsidR="00F23BBE" w:rsidRPr="003D54AC" w:rsidTr="000720AD"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23BBE" w:rsidRPr="003D54AC" w:rsidRDefault="00F23BBE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F23BBE" w:rsidRPr="003D54AC" w:rsidTr="000720AD">
        <w:trPr>
          <w:trHeight w:val="791"/>
        </w:trPr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C10FB7" w:rsidRDefault="00F23BBE" w:rsidP="000720AD">
            <w:pPr>
              <w:spacing w:after="0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</w:pP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Երիտասարդական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ծրագրեր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20</w:t>
            </w:r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  <w:lang w:val="hy-AM"/>
              </w:rPr>
              <w:t>2</w:t>
            </w:r>
            <w:r w:rsidR="00804BB1"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1</w:t>
            </w:r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թ.</w:t>
            </w:r>
          </w:p>
          <w:p w:rsidR="00F23BBE" w:rsidRPr="00C10FB7" w:rsidRDefault="00F23BBE" w:rsidP="000720AD">
            <w:pPr>
              <w:spacing w:after="0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</w:pP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Երիտասարդության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ծրագիր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202</w:t>
            </w:r>
            <w:r w:rsidR="00804BB1"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2</w:t>
            </w:r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թ.</w:t>
            </w:r>
          </w:p>
          <w:p w:rsidR="00F23BBE" w:rsidRPr="00C10FB7" w:rsidRDefault="00F23BBE" w:rsidP="000720AD">
            <w:pPr>
              <w:spacing w:after="0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</w:pP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Երիտասարդության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ծրագիր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202</w:t>
            </w:r>
            <w:r w:rsidR="00804BB1"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3</w:t>
            </w:r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թ.</w:t>
            </w:r>
          </w:p>
          <w:p w:rsidR="00F23BBE" w:rsidRPr="00C10FB7" w:rsidRDefault="00F23BBE" w:rsidP="000720AD">
            <w:pPr>
              <w:spacing w:after="0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</w:pP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Երիտասարդության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ծրագիր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202</w:t>
            </w:r>
            <w:r w:rsidR="00804BB1"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4</w:t>
            </w:r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թ.</w:t>
            </w:r>
          </w:p>
          <w:p w:rsidR="00F23BBE" w:rsidRPr="00C10FB7" w:rsidRDefault="00F23BBE" w:rsidP="000720AD">
            <w:pPr>
              <w:spacing w:after="0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</w:pP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Երիտասարդության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</w:t>
            </w:r>
            <w:proofErr w:type="spellStart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ծրագիր</w:t>
            </w:r>
            <w:proofErr w:type="spellEnd"/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 xml:space="preserve"> 202</w:t>
            </w:r>
            <w:r w:rsidR="00804BB1"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5</w:t>
            </w:r>
            <w:r w:rsidRPr="00C10FB7">
              <w:rPr>
                <w:rFonts w:ascii="GHEA Grapalat" w:eastAsiaTheme="minorEastAsia" w:hAnsi="GHEA Grapalat" w:cs="Sylfaen"/>
                <w:bCs/>
                <w:i/>
                <w:color w:val="000000" w:themeColor="text1"/>
                <w:szCs w:val="20"/>
              </w:rPr>
              <w:t>թ.</w:t>
            </w:r>
          </w:p>
          <w:p w:rsidR="000720AD" w:rsidRPr="003D54AC" w:rsidRDefault="000720AD" w:rsidP="000720A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D54AC" w:rsidRPr="00C262E6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:rsidR="003D54AC" w:rsidRPr="000720A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Cs w:val="20"/>
        </w:rPr>
      </w:pPr>
      <w:r w:rsidRPr="000720AD">
        <w:rPr>
          <w:rFonts w:ascii="GHEA Grapalat" w:eastAsiaTheme="minorEastAsia" w:hAnsi="GHEA Grapalat" w:cs="Sylfaen"/>
          <w:b/>
          <w:bCs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275" w:tblpY="156"/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573"/>
        <w:gridCol w:w="42"/>
        <w:gridCol w:w="2365"/>
        <w:gridCol w:w="425"/>
        <w:gridCol w:w="1418"/>
        <w:gridCol w:w="1835"/>
      </w:tblGrid>
      <w:tr w:rsidR="003D54AC" w:rsidRPr="003D54AC" w:rsidTr="006B53F2"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:rsidTr="006B53F2">
        <w:trPr>
          <w:trHeight w:val="714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9068D6" w:rsidRDefault="00F23BBE" w:rsidP="006B53F2">
            <w:pPr>
              <w:spacing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Նպաստել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սոցիալ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տնտեսական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,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քաղաքացիական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և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մշակութային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կյանքին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երիտասարդների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ներգրավմանը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և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նրանց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ստեղծագործական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ներուժի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դրսևորմանը</w:t>
            </w:r>
            <w:proofErr w:type="spellEnd"/>
          </w:p>
        </w:tc>
      </w:tr>
      <w:tr w:rsidR="003D54AC" w:rsidRPr="003D54AC" w:rsidTr="006B53F2"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:rsidTr="006B53F2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6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23BBE" w:rsidRPr="003D54AC" w:rsidTr="006B53F2">
        <w:trPr>
          <w:trHeight w:val="554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9" w:rsidRPr="009068D6" w:rsidRDefault="00F12CB9" w:rsidP="006B53F2">
            <w:pPr>
              <w:pStyle w:val="ListParagraph"/>
              <w:numPr>
                <w:ilvl w:val="0"/>
                <w:numId w:val="11"/>
              </w:numPr>
              <w:ind w:left="284" w:hanging="284"/>
              <w:contextualSpacing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Երիտասարդական</w:t>
            </w:r>
            <w:proofErr w:type="spellEnd"/>
            <w:r w:rsid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քաղաքականության</w:t>
            </w:r>
            <w:proofErr w:type="spellEnd"/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մասին</w:t>
            </w:r>
            <w:proofErr w:type="spellEnd"/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ՀՀ </w:t>
            </w:r>
            <w:proofErr w:type="spellStart"/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օրենք</w:t>
            </w:r>
            <w:proofErr w:type="spellEnd"/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(ՀՕ-58-Ն)</w:t>
            </w:r>
          </w:p>
          <w:p w:rsidR="00C10FB7" w:rsidRPr="009068D6" w:rsidRDefault="00F23BBE" w:rsidP="006B53F2">
            <w:pPr>
              <w:pStyle w:val="ListParagraph"/>
              <w:numPr>
                <w:ilvl w:val="0"/>
                <w:numId w:val="11"/>
              </w:numPr>
              <w:ind w:left="284" w:hanging="284"/>
              <w:contextualSpacing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9068D6">
              <w:rPr>
                <w:rFonts w:ascii="GHEA Grapalat" w:hAnsi="GHEA Grapalat" w:cs="Sylfaen"/>
                <w:iCs/>
                <w:color w:val="000000"/>
                <w:sz w:val="22"/>
                <w:szCs w:val="22"/>
                <w:lang w:val="hy-AM"/>
              </w:rPr>
              <w:t>ՀՀ</w:t>
            </w:r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 կառավարության 2021 թվականի օգոստոսի 18-ի </w:t>
            </w:r>
            <w:r w:rsid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N </w:t>
            </w:r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1363-Ա </w:t>
            </w:r>
            <w:r w:rsidR="009068D6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որոշ</w:t>
            </w:r>
            <w:proofErr w:type="spellStart"/>
            <w:r w:rsid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ում</w:t>
            </w:r>
            <w:proofErr w:type="spellEnd"/>
            <w:r w:rsidR="009068D6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,</w:t>
            </w:r>
            <w:r w:rsidRPr="009068D6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 4.7. «Երիտասարդություն» բաժին</w:t>
            </w:r>
          </w:p>
          <w:p w:rsidR="0070426A" w:rsidRDefault="0070426A" w:rsidP="006B53F2">
            <w:pPr>
              <w:spacing w:after="0" w:line="240" w:lineRule="auto"/>
              <w:contextualSpacing/>
              <w:rPr>
                <w:rFonts w:ascii="GHEA Grapalat" w:hAnsi="GHEA Grapalat"/>
                <w:iCs/>
                <w:color w:val="000000"/>
              </w:rPr>
            </w:pPr>
          </w:p>
          <w:p w:rsidR="0070426A" w:rsidRPr="0070426A" w:rsidRDefault="0070426A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E6" w:rsidRPr="009068D6" w:rsidRDefault="00F23BBE" w:rsidP="006B53F2">
            <w:pPr>
              <w:spacing w:line="240" w:lineRule="auto"/>
              <w:contextualSpacing/>
              <w:jc w:val="both"/>
              <w:rPr>
                <w:rFonts w:ascii="GHEA Grapalat" w:hAnsi="GHEA Grapalat"/>
              </w:rPr>
            </w:pPr>
            <w:r w:rsidRPr="004E4969">
              <w:rPr>
                <w:rFonts w:ascii="GHEA Grapalat" w:hAnsi="GHEA Grapalat"/>
                <w:lang w:val="hy-AM"/>
              </w:rPr>
              <w:t xml:space="preserve">Երիտասարդական պետական քաղաքականությունն ուղղված է հանրային կյանքին և պետականաշինությանը երիտասարդության մասնակցության խրախուսմանը, երիտասարդների ներուժի բացահայտմանը, սոցիալականացման, ինքնաիրացման, ներգրավման ու զարգացման անհրաժեշտ պայմանների ստեղծմանը և մեխանիզմների խթանմանը՝ միտված ՀՀ ազգային անվտանգության ամրապնդմանը, սոցիալ-տնտեսական ու մշակութային կյանքի զարգացմանը, ինչպես նաև որպես </w:t>
            </w:r>
            <w:r w:rsidRPr="004E4969">
              <w:rPr>
                <w:rFonts w:ascii="GHEA Grapalat" w:hAnsi="GHEA Grapalat"/>
                <w:lang w:val="hy-AM"/>
              </w:rPr>
              <w:lastRenderedPageBreak/>
              <w:t>երջանիկ անհատ ու հասարակության իրավագիտակից և պատասխանատու քաղաքացու կայացմանն ու իրացմանը</w:t>
            </w:r>
          </w:p>
        </w:tc>
      </w:tr>
      <w:tr w:rsidR="003D54AC" w:rsidRPr="003D54AC" w:rsidTr="006B53F2"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FD60F6" w:rsidRDefault="003D54AC" w:rsidP="006B53F2">
            <w:pPr>
              <w:pStyle w:val="ListParagraph"/>
              <w:numPr>
                <w:ilvl w:val="1"/>
                <w:numId w:val="10"/>
              </w:num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0F6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ՊԵՏԱԿԱՆ ՄԱՐՄՆԻ (ԲԳԿ) ԼԻԱԶՈՐՈՒԹՅՈՒՆՆԵՐԸ ԾՐԱԳՐԻ ԻՐԱԿԱՆԱՑՄԱՆ ՀԱՐՑՈՒՄ`</w:t>
            </w:r>
          </w:p>
        </w:tc>
      </w:tr>
      <w:tr w:rsidR="003D54AC" w:rsidRPr="00C262E6" w:rsidTr="006B53F2">
        <w:trPr>
          <w:trHeight w:val="826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7" w:rsidRDefault="00E56541" w:rsidP="006B53F2">
            <w:pPr>
              <w:pStyle w:val="ListParagraph"/>
              <w:numPr>
                <w:ilvl w:val="0"/>
                <w:numId w:val="9"/>
              </w:numPr>
              <w:ind w:left="284" w:hanging="284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D60F6">
              <w:rPr>
                <w:rFonts w:ascii="GHEA Grapalat" w:hAnsi="GHEA Grapalat"/>
                <w:sz w:val="22"/>
                <w:szCs w:val="22"/>
              </w:rPr>
              <w:t xml:space="preserve">2025 </w:t>
            </w:r>
            <w:proofErr w:type="spellStart"/>
            <w:r w:rsidRPr="00FD60F6">
              <w:rPr>
                <w:rFonts w:ascii="GHEA Grapalat" w:hAnsi="GHEA Grapalat"/>
                <w:sz w:val="22"/>
                <w:szCs w:val="22"/>
              </w:rPr>
              <w:t>թվականի</w:t>
            </w:r>
            <w:proofErr w:type="spellEnd"/>
            <w:r w:rsidRPr="00FD6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D60F6">
              <w:rPr>
                <w:rFonts w:ascii="GHEA Grapalat" w:hAnsi="GHEA Grapalat"/>
                <w:sz w:val="22"/>
                <w:szCs w:val="22"/>
              </w:rPr>
              <w:t>մարտի</w:t>
            </w:r>
            <w:proofErr w:type="spellEnd"/>
            <w:r w:rsidR="00C262E6" w:rsidRPr="00FD6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D60F6">
              <w:rPr>
                <w:rFonts w:ascii="GHEA Grapalat" w:hAnsi="GHEA Grapalat"/>
                <w:sz w:val="22"/>
                <w:szCs w:val="22"/>
              </w:rPr>
              <w:t xml:space="preserve">5-ի </w:t>
            </w:r>
            <w:r w:rsidRPr="00FD60F6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proofErr w:type="spellStart"/>
            <w:r w:rsidR="00C262E6" w:rsidRPr="00FD60F6">
              <w:rPr>
                <w:rFonts w:ascii="GHEA Grapalat" w:hAnsi="GHEA Grapalat"/>
                <w:sz w:val="22"/>
                <w:szCs w:val="22"/>
              </w:rPr>
              <w:t>Երիտասարդական</w:t>
            </w:r>
            <w:proofErr w:type="spellEnd"/>
            <w:r w:rsidR="00C262E6" w:rsidRPr="00FD6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C262E6" w:rsidRPr="00FD60F6">
              <w:rPr>
                <w:rFonts w:ascii="GHEA Grapalat" w:hAnsi="GHEA Grapalat"/>
                <w:sz w:val="22"/>
                <w:szCs w:val="22"/>
              </w:rPr>
              <w:t>քաղաքականության</w:t>
            </w:r>
            <w:proofErr w:type="spellEnd"/>
            <w:r w:rsidR="00C262E6" w:rsidRPr="00FD6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C262E6" w:rsidRPr="00FD60F6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="00C262E6" w:rsidRPr="00FD60F6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  <w:r w:rsidR="00C262E6" w:rsidRPr="00FD60F6">
              <w:rPr>
                <w:rFonts w:ascii="GHEA Grapalat" w:hAnsi="GHEA Grapalat"/>
                <w:sz w:val="22"/>
                <w:szCs w:val="22"/>
              </w:rPr>
              <w:t xml:space="preserve"> ՀՀ </w:t>
            </w:r>
            <w:proofErr w:type="spellStart"/>
            <w:r w:rsidR="00C262E6" w:rsidRPr="00FD60F6">
              <w:rPr>
                <w:rFonts w:ascii="GHEA Grapalat" w:hAnsi="GHEA Grapalat"/>
                <w:sz w:val="22"/>
                <w:szCs w:val="22"/>
              </w:rPr>
              <w:t>օրենք</w:t>
            </w:r>
            <w:proofErr w:type="spellEnd"/>
            <w:r w:rsidR="00FD60F6" w:rsidRPr="00FD6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C262E6" w:rsidRPr="00FD60F6">
              <w:rPr>
                <w:rFonts w:ascii="GHEA Grapalat" w:hAnsi="GHEA Grapalat"/>
                <w:sz w:val="22"/>
                <w:szCs w:val="22"/>
              </w:rPr>
              <w:t>(ՀՕ-58-Ն)</w:t>
            </w:r>
          </w:p>
          <w:p w:rsidR="00C10FB7" w:rsidRDefault="00F23BBE" w:rsidP="006B53F2">
            <w:pPr>
              <w:pStyle w:val="ListParagraph"/>
              <w:numPr>
                <w:ilvl w:val="0"/>
                <w:numId w:val="9"/>
              </w:numPr>
              <w:ind w:left="284" w:hanging="284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C10FB7">
              <w:rPr>
                <w:rFonts w:ascii="GHEA Grapalat" w:hAnsi="GHEA Grapalat"/>
                <w:sz w:val="22"/>
                <w:szCs w:val="22"/>
                <w:lang w:val="hy-AM"/>
              </w:rPr>
              <w:t>2018 թվականի մարտի 23-ի «ՀՀ կառավարության կառուցվածքի և գործունեության մասին</w:t>
            </w:r>
            <w:r w:rsidR="00B37090" w:rsidRPr="00C10FB7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  <w:r w:rsidR="00FD60F6" w:rsidRPr="00C10FB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10FB7">
              <w:rPr>
                <w:rFonts w:ascii="GHEA Grapalat" w:hAnsi="GHEA Grapalat"/>
                <w:sz w:val="22"/>
                <w:szCs w:val="22"/>
                <w:lang w:val="hy-AM"/>
              </w:rPr>
              <w:t xml:space="preserve">ՀՀ օրենքի </w:t>
            </w:r>
            <w:r w:rsidR="00FD60F6" w:rsidRPr="00C10FB7">
              <w:rPr>
                <w:rFonts w:ascii="GHEA Grapalat" w:hAnsi="GHEA Grapalat"/>
                <w:sz w:val="22"/>
                <w:szCs w:val="22"/>
              </w:rPr>
              <w:t>Հ</w:t>
            </w:r>
            <w:r w:rsidRPr="00C10FB7">
              <w:rPr>
                <w:rFonts w:ascii="GHEA Grapalat" w:hAnsi="GHEA Grapalat"/>
                <w:sz w:val="22"/>
                <w:szCs w:val="22"/>
                <w:lang w:val="hy-AM"/>
              </w:rPr>
              <w:t>ավելվածի 9-րդ կետ</w:t>
            </w:r>
          </w:p>
          <w:p w:rsidR="00C262E6" w:rsidRPr="009068D6" w:rsidRDefault="00F23BBE" w:rsidP="006B53F2">
            <w:pPr>
              <w:pStyle w:val="ListParagraph"/>
              <w:numPr>
                <w:ilvl w:val="0"/>
                <w:numId w:val="9"/>
              </w:numPr>
              <w:spacing w:after="240"/>
              <w:ind w:left="284" w:hanging="284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C10FB7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C10FB7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վարչապետի 2019 թվականի հունիսի 1-ի «Հայաստանի Հանրապետության կրթության, գիտության, մշակույթի և սպորտի նախարարության կանոնադրությունը հաստատելու, Հայաստանի Հանրապետության վարչապետի 2018 թվականի հունիսի 11-ի N 701-Լ, N 703-Լ և N 705-Լ որոշումներն ուժը կորցրած ճանաչելու մասին» N 661-Լ որոշում</w:t>
            </w:r>
          </w:p>
        </w:tc>
      </w:tr>
      <w:tr w:rsidR="003D54AC" w:rsidRPr="00C262E6" w:rsidTr="006B53F2"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7C6F7B" w:rsidRDefault="003D54AC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C6F7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7C6F7B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CD6AD1" w:rsidTr="006B53F2">
        <w:trPr>
          <w:trHeight w:val="791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</w:rPr>
            </w:pPr>
            <w:r w:rsidRPr="004E4969">
              <w:rPr>
                <w:rFonts w:ascii="GHEA Grapalat" w:hAnsi="GHEA Grapalat"/>
                <w:sz w:val="22"/>
                <w:szCs w:val="22"/>
                <w:lang w:val="hy-AM"/>
              </w:rPr>
              <w:t>Երիտասարդական պետական քաղաքականությանն ուղղված ծրագրեր և միջոցառումներ</w:t>
            </w:r>
          </w:p>
          <w:p w:rsidR="00F23BBE" w:rsidRPr="004E4969" w:rsidRDefault="00F23BBE" w:rsidP="006B53F2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4969">
              <w:rPr>
                <w:rFonts w:ascii="GHEA Grapalat" w:hAnsi="GHEA Grapalat"/>
                <w:sz w:val="22"/>
                <w:szCs w:val="22"/>
                <w:lang w:val="hy-AM"/>
              </w:rPr>
              <w:t>Երիտասարդական ծրագրերի շրջանակներում թրաֆիքինգի դեմ պայքարի միջոցառումներ</w:t>
            </w:r>
          </w:p>
          <w:p w:rsidR="00F23BBE" w:rsidRPr="00FD60F6" w:rsidRDefault="00F23BBE" w:rsidP="006B53F2">
            <w:pPr>
              <w:pStyle w:val="Heading2"/>
              <w:spacing w:after="0"/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</w:pPr>
            <w:r w:rsidRPr="004E4969"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  <w:t xml:space="preserve">ՀՀ տարվա </w:t>
            </w:r>
            <w:r w:rsidRPr="00FD60F6"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  <w:t>երիտասարդական մայրաքաղաք</w:t>
            </w:r>
          </w:p>
          <w:p w:rsidR="003D54AC" w:rsidRPr="003F10DB" w:rsidRDefault="00F23BBE" w:rsidP="006B53F2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lang w:val="hy-AM"/>
              </w:rPr>
            </w:pPr>
            <w:r w:rsidRPr="00FD60F6">
              <w:rPr>
                <w:rFonts w:ascii="GHEA Grapalat" w:hAnsi="GHEA Grapalat"/>
                <w:color w:val="000000" w:themeColor="text1"/>
                <w:lang w:val="hy-AM"/>
              </w:rPr>
              <w:t>Աջակցություն երիտասարդ ընտանիքներին</w:t>
            </w:r>
          </w:p>
          <w:p w:rsidR="00B37090" w:rsidRDefault="00B37090" w:rsidP="006B53F2">
            <w:pPr>
              <w:pStyle w:val="Heading2"/>
              <w:spacing w:after="0"/>
              <w:jc w:val="both"/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</w:pPr>
            <w:r w:rsidRPr="00FD60F6"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Երիտասարդական կենտրոնների ստեղծում </w:t>
            </w:r>
          </w:p>
          <w:p w:rsidR="006B53F2" w:rsidRPr="006B53F2" w:rsidRDefault="006B53F2" w:rsidP="006B53F2">
            <w:pPr>
              <w:pStyle w:val="Heading2"/>
              <w:spacing w:after="0"/>
              <w:jc w:val="both"/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</w:pPr>
            <w:r w:rsidRPr="006B53F2"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  <w:t>Համայնքային կենտրոնների ձևավորում նորակառույց ուսումնական հաստատություններում</w:t>
            </w:r>
          </w:p>
          <w:p w:rsidR="006B53F2" w:rsidRPr="006B53F2" w:rsidRDefault="006B53F2" w:rsidP="006B53F2">
            <w:pPr>
              <w:pStyle w:val="Heading2"/>
              <w:spacing w:after="0"/>
              <w:jc w:val="both"/>
              <w:rPr>
                <w:lang w:val="hy-AM"/>
              </w:rPr>
            </w:pPr>
            <w:r w:rsidRPr="006B53F2"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  <w:t>Համայնքային կենտրոնների զարգացում  նորակառույց ուսումնական հաստատություններում</w:t>
            </w:r>
          </w:p>
        </w:tc>
      </w:tr>
      <w:tr w:rsidR="003D54AC" w:rsidRPr="003D54AC" w:rsidTr="006B53F2"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:rsidTr="006B53F2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F23BBE" w:rsidRPr="00CD6AD1" w:rsidTr="006B53F2">
        <w:trPr>
          <w:trHeight w:val="2814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3D54AC" w:rsidRDefault="00F23BBE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E4969">
              <w:rPr>
                <w:rFonts w:ascii="GHEA Grapalat" w:eastAsiaTheme="minorEastAsia" w:hAnsi="GHEA Grapalat" w:cs="Sylfaen"/>
                <w:bCs/>
                <w:i/>
                <w:lang w:val="hy-AM"/>
              </w:rPr>
              <w:t>11001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Երիտասարդական պետական քաղաքականությանն ուղղված միջոցառումներ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D60F6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</w:rPr>
              <w:t>Հ</w:t>
            </w:r>
            <w:r w:rsidR="00F23BBE" w:rsidRPr="004B4256">
              <w:rPr>
                <w:rFonts w:ascii="GHEA Grapalat" w:eastAsiaTheme="minorEastAsia" w:hAnsi="GHEA Grapalat" w:cs="Sylfaen"/>
                <w:bCs/>
                <w:lang w:val="hy-AM"/>
              </w:rPr>
              <w:t>անրային կյանքին և պետականաշինությանը երիտասարդության մասնակցության խրախուսում,</w:t>
            </w:r>
          </w:p>
          <w:p w:rsidR="004E0F13" w:rsidRPr="00445E07" w:rsidRDefault="00F23BBE" w:rsidP="006B53F2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երիտասարդների ներուժի բացահայտում, սոցիալականացում, ինքնիրացում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1A05EB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45E07">
              <w:rPr>
                <w:rFonts w:ascii="GHEA Grapalat" w:eastAsiaTheme="minorEastAsia" w:hAnsi="GHEA Grapalat" w:cs="Sylfaen"/>
                <w:bCs/>
                <w:lang w:val="hy-AM"/>
              </w:rPr>
              <w:t>Ե</w:t>
            </w:r>
            <w:r w:rsidR="00F23BBE" w:rsidRPr="004B4256">
              <w:rPr>
                <w:rFonts w:ascii="GHEA Grapalat" w:eastAsiaTheme="minorEastAsia" w:hAnsi="GHEA Grapalat" w:cs="Sylfaen"/>
                <w:bCs/>
                <w:lang w:val="hy-AM"/>
              </w:rPr>
              <w:t>րիտասարդներ, երիտասարդական հասարակական կազմակերպություններ, երիտասարդական նախաձեռնող խմբեր</w:t>
            </w:r>
          </w:p>
        </w:tc>
      </w:tr>
      <w:tr w:rsidR="00F23BBE" w:rsidRPr="003D54AC" w:rsidTr="006B53F2">
        <w:trPr>
          <w:trHeight w:val="197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3D54AC" w:rsidRDefault="00F23BBE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E4969">
              <w:rPr>
                <w:rFonts w:ascii="GHEA Grapalat" w:eastAsiaTheme="minorEastAsia" w:hAnsi="GHEA Grapalat" w:cs="Sylfaen"/>
                <w:bCs/>
                <w:i/>
                <w:lang w:val="hy-AM"/>
              </w:rPr>
              <w:t>11002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Երիտասարդական ծրագրերի շրջանակներում թրաֆիքինգի դեմ պայքարի միջոցառումներ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F13" w:rsidRPr="009068D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Մարդկանց շահագործման (թրաֆիքինգի) կանխարգելմանն ուղղված իրազեկման միջոցառումներ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Երիտասարդների, թրաֆիքինգի կանխարգելմանն ուղղված լուսաբանում իրականացնող լրագրողներ</w:t>
            </w:r>
          </w:p>
        </w:tc>
      </w:tr>
      <w:tr w:rsidR="00F23BBE" w:rsidRPr="003D54AC" w:rsidTr="006B53F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3D54AC" w:rsidRDefault="00F23BBE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E4969">
              <w:rPr>
                <w:rFonts w:ascii="GHEA Grapalat" w:eastAsiaTheme="minorEastAsia" w:hAnsi="GHEA Grapalat" w:cs="Sylfaen"/>
                <w:bCs/>
                <w:i/>
                <w:lang w:val="hy-AM"/>
              </w:rPr>
              <w:t>11003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ՀՀ տարվա երիտասարդական մայրաքաղաք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Տարածքային համաչափ զարգացում, մարզերում երիտասարդական ծրագրերի իրականացում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 xml:space="preserve">Համայնքային երիտասարդների, համայնքային երիտասարդական </w:t>
            </w: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lastRenderedPageBreak/>
              <w:t>կազմակերպություններ, համայնքային երիտասարդական նախաձեռնող խմբեր</w:t>
            </w:r>
          </w:p>
          <w:p w:rsidR="004B4256" w:rsidRPr="004B4256" w:rsidRDefault="004B4256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23BBE" w:rsidRPr="003D54AC" w:rsidTr="006B53F2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E" w:rsidRPr="003D54AC" w:rsidRDefault="00F23BBE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E4969">
              <w:rPr>
                <w:rFonts w:ascii="GHEA Grapalat" w:eastAsiaTheme="minorEastAsia" w:hAnsi="GHEA Grapalat" w:cs="Sylfaen"/>
                <w:bCs/>
                <w:i/>
                <w:lang w:val="hy-AM"/>
              </w:rPr>
              <w:lastRenderedPageBreak/>
              <w:t>12001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Աջակցություն երիտասարդական ընտանիքներին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«Երիտասարդ ընտանիքներին մատչելի բնակարաններ» պետական նպատակային ծրագրի համաֆինանսավորում</w:t>
            </w:r>
          </w:p>
          <w:p w:rsidR="004B4256" w:rsidRPr="004B4256" w:rsidRDefault="004B4256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E" w:rsidRPr="004B4256" w:rsidRDefault="00F23BBE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Երիտասարդ ընտանիքներ</w:t>
            </w:r>
          </w:p>
        </w:tc>
      </w:tr>
      <w:tr w:rsidR="00B65B9B" w:rsidRPr="003D54AC" w:rsidTr="006B53F2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B9B" w:rsidRPr="003D54AC" w:rsidRDefault="00B65B9B" w:rsidP="006B53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E4969">
              <w:rPr>
                <w:rFonts w:ascii="GHEA Grapalat" w:eastAsiaTheme="minorEastAsia" w:hAnsi="GHEA Grapalat" w:cs="Sylfaen"/>
                <w:bCs/>
                <w:i/>
                <w:lang w:val="hy-AM"/>
              </w:rPr>
              <w:t>32001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9B" w:rsidRPr="004B4256" w:rsidRDefault="00B65B9B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Երիտասարդական կենտրոնների ստեղծում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9B" w:rsidRPr="004B4256" w:rsidRDefault="00B65B9B" w:rsidP="006B53F2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4B4256">
              <w:rPr>
                <w:rFonts w:ascii="GHEA Grapalat" w:eastAsiaTheme="minorEastAsia" w:hAnsi="GHEA Grapalat" w:cs="Sylfaen"/>
                <w:bCs/>
                <w:lang w:val="hy-AM"/>
              </w:rPr>
              <w:t>Հայաստանի մարզային համայնքներում երիտասարդության ներուժի բացահայտման, համակողմանի զարգացման, ինքնիրացման, ինքնադրսևորման և ինտելեկտուալ ժամանցի կազմակերպման համար նպաստավոր միջավայրի ձևավորում</w:t>
            </w:r>
          </w:p>
          <w:p w:rsidR="00B65B9B" w:rsidRPr="004B4256" w:rsidRDefault="00B65B9B" w:rsidP="006B53F2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9B" w:rsidRPr="004B4256" w:rsidRDefault="001A05EB" w:rsidP="006B53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</w:rPr>
              <w:t>Ե</w:t>
            </w:r>
            <w:r w:rsidR="00B65B9B" w:rsidRPr="004B4256">
              <w:rPr>
                <w:rFonts w:ascii="GHEA Grapalat" w:eastAsiaTheme="minorEastAsia" w:hAnsi="GHEA Grapalat" w:cs="Sylfaen"/>
                <w:bCs/>
                <w:lang w:val="hy-AM"/>
              </w:rPr>
              <w:t>րիտասարդներ, երիտասարդական հասարակական կազմակերպություններ, երիտասարդական նախաձեռնող խմբեր</w:t>
            </w:r>
          </w:p>
        </w:tc>
      </w:tr>
      <w:tr w:rsidR="00CD6AD1" w:rsidRPr="00CD6AD1" w:rsidTr="006B53F2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E4969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lang w:val="hy-AM"/>
              </w:rPr>
              <w:t>***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B4256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6B53F2">
              <w:rPr>
                <w:rFonts w:ascii="GHEA Grapalat" w:eastAsiaTheme="minorEastAsia" w:hAnsi="GHEA Grapalat" w:cs="Sylfaen"/>
                <w:bCs/>
                <w:lang w:val="hy-AM"/>
              </w:rPr>
              <w:t xml:space="preserve">Համայնքային կենտրոնների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ձևավորում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 w:rsidRPr="006B53F2">
              <w:rPr>
                <w:rFonts w:ascii="GHEA Grapalat" w:eastAsiaTheme="minorEastAsia" w:hAnsi="GHEA Grapalat" w:cs="Sylfaen"/>
                <w:bCs/>
                <w:lang w:val="hy-AM"/>
              </w:rPr>
              <w:t>նորակառույց ուսումնական հաստատություններում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B4256" w:rsidRDefault="00CD6AD1" w:rsidP="00CD6AD1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CD6AD1">
              <w:rPr>
                <w:rFonts w:ascii="GHEA Grapalat" w:eastAsiaTheme="minorEastAsia" w:hAnsi="GHEA Grapalat" w:cs="Sylfaen"/>
                <w:bCs/>
                <w:lang w:val="hy-AM"/>
              </w:rPr>
              <w:t>Կրթահամալիրներում և մոդուլային դպրոցներում համայնքային կենտրոնների  գույքային վերազինում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6B53F2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CC5306">
              <w:rPr>
                <w:rFonts w:ascii="GHEA Grapalat" w:eastAsiaTheme="minorEastAsia" w:hAnsi="GHEA Grapalat" w:cs="Sylfaen"/>
                <w:bCs/>
                <w:lang w:val="hy-AM"/>
              </w:rPr>
              <w:t>Համայնքի բնակիչներ, երիտասարդներ, երիտասարդական հասարակական կազմակերպություններ, երիտասարդական նախաձեռնող խմբեր</w:t>
            </w:r>
          </w:p>
        </w:tc>
      </w:tr>
      <w:tr w:rsidR="00CD6AD1" w:rsidRPr="00CD6AD1" w:rsidTr="006B53F2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E4969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lang w:val="hy-AM"/>
              </w:rPr>
              <w:t>***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B4256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6B53F2">
              <w:rPr>
                <w:rFonts w:ascii="GHEA Grapalat" w:eastAsiaTheme="minorEastAsia" w:hAnsi="GHEA Grapalat" w:cs="Sylfaen"/>
                <w:bCs/>
                <w:lang w:val="hy-AM"/>
              </w:rPr>
              <w:t xml:space="preserve">Համայնքային կենտրոնների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 xml:space="preserve">զարգացում </w:t>
            </w:r>
            <w:r w:rsidRPr="006B53F2">
              <w:rPr>
                <w:rFonts w:ascii="GHEA Grapalat" w:eastAsiaTheme="minorEastAsia" w:hAnsi="GHEA Grapalat" w:cs="Sylfaen"/>
                <w:bCs/>
                <w:lang w:val="hy-AM"/>
              </w:rPr>
              <w:t>նորակառույց ուսումնական հաստատություններում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B4256" w:rsidRDefault="00CD6AD1" w:rsidP="00CD6AD1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6B53F2">
              <w:rPr>
                <w:rFonts w:ascii="GHEA Grapalat" w:eastAsiaTheme="minorEastAsia" w:hAnsi="GHEA Grapalat" w:cs="Sylfaen"/>
                <w:bCs/>
                <w:lang w:val="hy-AM"/>
              </w:rPr>
              <w:t xml:space="preserve">Նորակառույց ուսումնական հաստատություններում </w:t>
            </w:r>
            <w:r w:rsidRPr="006B53F2">
              <w:rPr>
                <w:lang w:val="hy-AM"/>
              </w:rPr>
              <w:t xml:space="preserve"> </w:t>
            </w:r>
            <w:r w:rsidRPr="006B53F2">
              <w:rPr>
                <w:rFonts w:ascii="GHEA Grapalat" w:eastAsiaTheme="minorEastAsia" w:hAnsi="GHEA Grapalat" w:cs="Sylfaen"/>
                <w:bCs/>
                <w:lang w:val="hy-AM"/>
              </w:rPr>
              <w:t xml:space="preserve">երիտասարդության ներուժի բացահայտման, համակողմանի զարգացման, ինքնիրացման, ինքնադրսևորման և ինտելեկտուալ ժամանցի կազմակերպման համար </w:t>
            </w:r>
            <w:r w:rsidRPr="006B53F2">
              <w:rPr>
                <w:rFonts w:ascii="GHEA Grapalat" w:eastAsiaTheme="minorEastAsia" w:hAnsi="GHEA Grapalat" w:cs="Sylfaen"/>
                <w:bCs/>
                <w:lang w:val="hy-AM"/>
              </w:rPr>
              <w:lastRenderedPageBreak/>
              <w:t>նպաստավոր միջավայրի ձևավորում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6B53F2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CC5306">
              <w:rPr>
                <w:rFonts w:ascii="GHEA Grapalat" w:eastAsiaTheme="minorEastAsia" w:hAnsi="GHEA Grapalat" w:cs="Sylfaen"/>
                <w:bCs/>
                <w:lang w:val="hy-AM"/>
              </w:rPr>
              <w:lastRenderedPageBreak/>
              <w:t>Համայնքի բնակիչներ, երիտասարդներ, երիտասարդական հասարակական կազմակերպություններ, երիտասարդական նախաձեռնող խմբեր</w:t>
            </w:r>
          </w:p>
        </w:tc>
      </w:tr>
      <w:tr w:rsidR="00CD6AD1" w:rsidRPr="00CD6AD1" w:rsidTr="006B53F2">
        <w:trPr>
          <w:trHeight w:val="135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CD6AD1" w:rsidRPr="006B53F2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6B53F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2.6 ԾՐԱԳՐԻ ՎԵՐՋՆԱԿԱՆ ԱՐԴՅՈՒՆՔԻ ԹԻՐԱԽԱՅԻՆ ՑՈՒՑԱՆԻՇՆԵՐԸ ՝</w:t>
            </w:r>
          </w:p>
        </w:tc>
      </w:tr>
      <w:tr w:rsidR="00CD6AD1" w:rsidRPr="003D54AC" w:rsidTr="006B53F2">
        <w:trPr>
          <w:trHeight w:val="135"/>
        </w:trPr>
        <w:tc>
          <w:tcPr>
            <w:tcW w:w="6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D6AD1" w:rsidRPr="005D05FD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D6AD1" w:rsidRPr="005D05FD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D6AD1" w:rsidRPr="005D05FD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CD6AD1" w:rsidRPr="003D54AC" w:rsidTr="00F841DA">
        <w:trPr>
          <w:trHeight w:val="1469"/>
        </w:trPr>
        <w:tc>
          <w:tcPr>
            <w:tcW w:w="6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1" w:rsidRPr="004E0F13" w:rsidRDefault="00CD6AD1" w:rsidP="00CD6AD1">
            <w:pPr>
              <w:spacing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Cs w:val="20"/>
              </w:rPr>
            </w:pP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Երիտասարդների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ներուժի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բացահայտման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,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կարողությունների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շարունակական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զարգացման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,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ինքնաիրացման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,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ակտիվ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քաղաքացիության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դրսևորման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համար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անհրաժեշտ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միջավայրի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քանակ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43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2029թ.</w:t>
            </w:r>
          </w:p>
        </w:tc>
      </w:tr>
      <w:tr w:rsidR="00CD6AD1" w:rsidRPr="003D54AC" w:rsidTr="00F841DA">
        <w:trPr>
          <w:trHeight w:val="1122"/>
        </w:trPr>
        <w:tc>
          <w:tcPr>
            <w:tcW w:w="6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1" w:rsidRPr="004E0F13" w:rsidRDefault="00CD6AD1" w:rsidP="00CD6AD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Cs w:val="20"/>
              </w:rPr>
            </w:pP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Քաղաքացիական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կրթության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տրամադրման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,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համայնքային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խնդիրների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լուծմանն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ուղղված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նախաձեռնություններին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մասնակցած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երիտասարդների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քանակ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8600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2029թ.</w:t>
            </w:r>
          </w:p>
        </w:tc>
      </w:tr>
      <w:tr w:rsidR="00CD6AD1" w:rsidRPr="003D54AC" w:rsidTr="00F841DA">
        <w:trPr>
          <w:trHeight w:val="1407"/>
        </w:trPr>
        <w:tc>
          <w:tcPr>
            <w:tcW w:w="6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1" w:rsidRPr="004E0F13" w:rsidRDefault="00CD6AD1" w:rsidP="00CD6AD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Cs w:val="20"/>
              </w:rPr>
            </w:pP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Երիտասարդական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քաղաքականությանն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ուղղված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,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երիտասարդների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կարողությունների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բացահայտմանը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և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զարգացմանն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ուղղված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միջոցառումներին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մասնակցած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երիտասարդների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քանակ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46000</w:t>
            </w:r>
            <w:bookmarkStart w:id="5" w:name="_GoBack"/>
            <w:bookmarkEnd w:id="5"/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2029թ.</w:t>
            </w:r>
          </w:p>
        </w:tc>
      </w:tr>
      <w:tr w:rsidR="00CD6AD1" w:rsidRPr="003D54AC" w:rsidTr="00F841DA">
        <w:trPr>
          <w:trHeight w:val="1129"/>
        </w:trPr>
        <w:tc>
          <w:tcPr>
            <w:tcW w:w="6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1" w:rsidRPr="004E0F13" w:rsidRDefault="00CD6AD1" w:rsidP="00CD6AD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Cs w:val="20"/>
              </w:rPr>
            </w:pP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Երիտասարդների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միջազգային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մասնակցության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խթանմանն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ուղղված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միջոցառումներին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մասնակից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երիտասարդների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քանակ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500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2029թ.</w:t>
            </w:r>
          </w:p>
        </w:tc>
      </w:tr>
      <w:tr w:rsidR="00CD6AD1" w:rsidRPr="003D54AC" w:rsidTr="00F841DA">
        <w:trPr>
          <w:trHeight w:val="553"/>
        </w:trPr>
        <w:tc>
          <w:tcPr>
            <w:tcW w:w="6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D1" w:rsidRPr="004E0F13" w:rsidRDefault="00CD6AD1" w:rsidP="00CD6AD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Cs w:val="20"/>
              </w:rPr>
            </w:pP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Վերաֆինանսավորված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վարկերի</w:t>
            </w:r>
            <w:proofErr w:type="spellEnd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 xml:space="preserve"> </w:t>
            </w:r>
            <w:proofErr w:type="spellStart"/>
            <w:r w:rsidRPr="004E0F13">
              <w:rPr>
                <w:rFonts w:ascii="GHEA Grapalat" w:eastAsiaTheme="minorEastAsia" w:hAnsi="GHEA Grapalat" w:cs="Sylfaen"/>
                <w:bCs/>
                <w:szCs w:val="20"/>
              </w:rPr>
              <w:t>քանակ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12755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AD1" w:rsidRPr="00CC5306" w:rsidRDefault="00CD6AD1" w:rsidP="00CD6AD1">
            <w:pPr>
              <w:jc w:val="center"/>
              <w:rPr>
                <w:rFonts w:ascii="GHEA Grapalat" w:hAnsi="GHEA Grapalat"/>
              </w:rPr>
            </w:pPr>
            <w:r w:rsidRPr="00CC5306">
              <w:rPr>
                <w:rFonts w:ascii="GHEA Grapalat" w:hAnsi="GHEA Grapalat"/>
              </w:rPr>
              <w:t>2029թ.</w:t>
            </w:r>
          </w:p>
        </w:tc>
      </w:tr>
      <w:tr w:rsidR="00CD6AD1" w:rsidRPr="003D54AC" w:rsidTr="006B53F2"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D6AD1" w:rsidRPr="003D54AC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CD6AD1" w:rsidRPr="003D54AC" w:rsidTr="006B53F2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3D54AC" w:rsidRDefault="00CD6AD1" w:rsidP="00CD6A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3D54AC" w:rsidRDefault="00CD6AD1" w:rsidP="00CD6A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3D54AC" w:rsidRDefault="00CD6AD1" w:rsidP="00CD6A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3D54AC" w:rsidRDefault="00CD6AD1" w:rsidP="00CD6A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CD6AD1" w:rsidRPr="003D54AC" w:rsidTr="006B53F2">
        <w:trPr>
          <w:trHeight w:val="284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3D54AC" w:rsidRDefault="00CD6AD1" w:rsidP="00CD6AD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CD6AD1" w:rsidRPr="00C262E6" w:rsidTr="006272CC">
        <w:trPr>
          <w:trHeight w:val="242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lang w:val="hy-AM"/>
              </w:rPr>
              <w:t>-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45E07" w:rsidRDefault="00CD6AD1" w:rsidP="00CD6AD1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-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-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lang w:val="hy-AM"/>
              </w:rPr>
              <w:t>-</w:t>
            </w:r>
          </w:p>
        </w:tc>
      </w:tr>
      <w:tr w:rsidR="00CD6AD1" w:rsidRPr="00C262E6" w:rsidTr="006B53F2">
        <w:trPr>
          <w:trHeight w:val="284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C262E6" w:rsidRDefault="00CD6AD1" w:rsidP="00CD6AD1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C262E6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CD6AD1" w:rsidRPr="00C262E6" w:rsidTr="006B53F2">
        <w:trPr>
          <w:trHeight w:val="284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C262E6" w:rsidRDefault="00CD6AD1" w:rsidP="00CD6AD1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C262E6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CD6AD1" w:rsidRPr="00C262E6" w:rsidTr="006B53F2">
        <w:trPr>
          <w:trHeight w:val="3506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i/>
                <w:sz w:val="22"/>
                <w:szCs w:val="22"/>
                <w:lang w:val="hy-AM"/>
              </w:rPr>
              <w:lastRenderedPageBreak/>
              <w:t>11001</w:t>
            </w:r>
            <w:r w:rsidRPr="00057BF3">
              <w:rPr>
                <w:rFonts w:ascii="GHEA Grapalat" w:hAnsi="GHEA Grapalat"/>
                <w:sz w:val="22"/>
                <w:szCs w:val="22"/>
                <w:lang w:val="hy-AM"/>
              </w:rPr>
              <w:t xml:space="preserve"> Երիտասարդական պետական քաղաքականությանն ուղղված ծրագրեր և միջոցառումներ</w:t>
            </w:r>
          </w:p>
          <w:p w:rsidR="00CD6AD1" w:rsidRPr="00057BF3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445E07" w:rsidRDefault="00CD6AD1" w:rsidP="00CD6AD1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Միջազգային փառատոներին, խորհրդաժողովներին, մրցույթներին,  գիտաժողովներին, սեմինարներին,  դասընթացներին և այլ հանրային միջոցառումներին հայաստանցի երիտասարդների և երիտասարդական պատվիրակությունների մասնակցության աջակցություն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Երիտասարդական քաղաքականությանն ուղղված միջոցառումներ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F90D1D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«Երիտասարդական քաղաքականության մասին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»</w:t>
            </w:r>
            <w:r w:rsidRPr="00F90D1D"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օրենք</w:t>
            </w:r>
            <w:r w:rsidRPr="00DA775F">
              <w:rPr>
                <w:rFonts w:ascii="GHEA Grapalat" w:eastAsiaTheme="minorEastAsia" w:hAnsi="GHEA Grapalat" w:cs="Sylfaen"/>
                <w:bCs/>
                <w:lang w:val="hy-AM"/>
              </w:rPr>
              <w:t>,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 w:rsidRPr="00DA775F">
              <w:rPr>
                <w:rFonts w:ascii="GHEA Grapalat" w:eastAsiaTheme="minorEastAsia" w:hAnsi="GHEA Grapalat" w:cs="Sylfaen"/>
                <w:bCs/>
                <w:lang w:val="hy-AM"/>
              </w:rPr>
              <w:t>Հ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ոդված 5</w:t>
            </w:r>
            <w:r w:rsidRPr="00F90D1D">
              <w:rPr>
                <w:rFonts w:ascii="GHEA Grapalat" w:eastAsiaTheme="minorEastAsia" w:hAnsi="GHEA Grapalat" w:cs="Sylfaen"/>
                <w:bCs/>
                <w:lang w:val="hy-AM"/>
              </w:rPr>
              <w:t>,</w:t>
            </w:r>
          </w:p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մաս 1, կետ 2</w:t>
            </w:r>
          </w:p>
        </w:tc>
      </w:tr>
      <w:tr w:rsidR="00CD6AD1" w:rsidRPr="00C262E6" w:rsidTr="006B53F2">
        <w:trPr>
          <w:trHeight w:val="3506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73006A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lang w:val="hy-AM"/>
              </w:rPr>
              <w:t xml:space="preserve">12001 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 Աջակցություն երիտասարդ ընտանիքներին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«Մատչելի բնակարան երիտասարդ ընտանիքներին» պետական նպատակային ծրագրի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F90D1D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-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F90D1D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«Երիտասարդական քաղաքականության մասին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»</w:t>
            </w:r>
            <w:r w:rsidRPr="00F90D1D"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օրենք</w:t>
            </w:r>
            <w:r w:rsidRPr="00DA775F">
              <w:rPr>
                <w:rFonts w:ascii="GHEA Grapalat" w:eastAsiaTheme="minorEastAsia" w:hAnsi="GHEA Grapalat" w:cs="Sylfaen"/>
                <w:bCs/>
                <w:lang w:val="hy-AM"/>
              </w:rPr>
              <w:t>,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 w:rsidRPr="00DA775F">
              <w:rPr>
                <w:rFonts w:ascii="GHEA Grapalat" w:eastAsiaTheme="minorEastAsia" w:hAnsi="GHEA Grapalat" w:cs="Sylfaen"/>
                <w:bCs/>
                <w:lang w:val="hy-AM"/>
              </w:rPr>
              <w:t>Հ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ոդված 5</w:t>
            </w:r>
            <w:r w:rsidRPr="00F90D1D">
              <w:rPr>
                <w:rFonts w:ascii="GHEA Grapalat" w:eastAsiaTheme="minorEastAsia" w:hAnsi="GHEA Grapalat" w:cs="Sylfaen"/>
                <w:bCs/>
                <w:lang w:val="hy-AM"/>
              </w:rPr>
              <w:t>,</w:t>
            </w:r>
          </w:p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մաս 1, կետ 2</w:t>
            </w:r>
          </w:p>
        </w:tc>
      </w:tr>
      <w:tr w:rsidR="00CD6AD1" w:rsidRPr="00C262E6" w:rsidTr="006B53F2">
        <w:trPr>
          <w:trHeight w:val="3506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lang w:val="hy-AM"/>
              </w:rPr>
              <w:t xml:space="preserve">32001 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 Երիտասարդական կենտրոնների ստեղծում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Երիտասարդական կենտրոնների ստեղծում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-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«Երիտասարդական քաղաքականության մասին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»</w:t>
            </w:r>
            <w:r w:rsidRPr="00F90D1D"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օրենք</w:t>
            </w:r>
            <w:r w:rsidRPr="00DA775F">
              <w:rPr>
                <w:rFonts w:ascii="GHEA Grapalat" w:eastAsiaTheme="minorEastAsia" w:hAnsi="GHEA Grapalat" w:cs="Sylfaen"/>
                <w:bCs/>
                <w:lang w:val="hy-AM"/>
              </w:rPr>
              <w:t>,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 w:rsidRPr="00DA775F">
              <w:rPr>
                <w:rFonts w:ascii="GHEA Grapalat" w:eastAsiaTheme="minorEastAsia" w:hAnsi="GHEA Grapalat" w:cs="Sylfaen"/>
                <w:bCs/>
                <w:lang w:val="hy-AM"/>
              </w:rPr>
              <w:t>Հ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ոդված 7</w:t>
            </w:r>
            <w:r>
              <w:rPr>
                <w:rFonts w:ascii="GHEA Grapalat" w:eastAsiaTheme="minorEastAsia" w:hAnsi="GHEA Grapalat" w:cs="Sylfaen"/>
                <w:bCs/>
              </w:rPr>
              <w:t>,</w:t>
            </w:r>
          </w:p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>մաս 1, կետ 3</w:t>
            </w:r>
          </w:p>
          <w:p w:rsidR="00CD6AD1" w:rsidRPr="00057BF3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  <w:p w:rsidR="00CD6AD1" w:rsidRPr="00F90D1D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«Տեղական ինքնակառավարման մասին»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օրենք</w:t>
            </w:r>
            <w:r w:rsidRPr="00F90D1D">
              <w:rPr>
                <w:rFonts w:ascii="GHEA Grapalat" w:eastAsiaTheme="minorEastAsia" w:hAnsi="GHEA Grapalat" w:cs="Sylfaen"/>
                <w:bCs/>
                <w:lang w:val="hy-AM"/>
              </w:rPr>
              <w:t>,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 </w:t>
            </w:r>
            <w:r w:rsidRPr="00DA775F">
              <w:rPr>
                <w:rFonts w:ascii="GHEA Grapalat" w:eastAsiaTheme="minorEastAsia" w:hAnsi="GHEA Grapalat" w:cs="Sylfaen"/>
                <w:bCs/>
                <w:lang w:val="hy-AM"/>
              </w:rPr>
              <w:t xml:space="preserve"> Հ</w:t>
            </w: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ոդված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46</w:t>
            </w:r>
            <w:r w:rsidRPr="00F90D1D">
              <w:rPr>
                <w:rFonts w:ascii="GHEA Grapalat" w:eastAsiaTheme="minorEastAsia" w:hAnsi="GHEA Grapalat" w:cs="Sylfaen"/>
                <w:bCs/>
                <w:lang w:val="hy-AM"/>
              </w:rPr>
              <w:t>,</w:t>
            </w:r>
          </w:p>
          <w:p w:rsidR="00CD6AD1" w:rsidRPr="001A05EB" w:rsidRDefault="00CD6AD1" w:rsidP="00CD6AD1">
            <w:pPr>
              <w:spacing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057BF3">
              <w:rPr>
                <w:rFonts w:ascii="GHEA Grapalat" w:eastAsiaTheme="minorEastAsia" w:hAnsi="GHEA Grapalat" w:cs="Sylfaen"/>
                <w:bCs/>
                <w:lang w:val="hy-AM"/>
              </w:rPr>
              <w:t xml:space="preserve">մաս </w:t>
            </w:r>
            <w:r>
              <w:rPr>
                <w:rFonts w:ascii="GHEA Grapalat" w:eastAsiaTheme="minorEastAsia" w:hAnsi="GHEA Grapalat" w:cs="Sylfaen"/>
                <w:bCs/>
                <w:lang w:val="hy-AM"/>
              </w:rPr>
              <w:t>3</w:t>
            </w:r>
          </w:p>
        </w:tc>
      </w:tr>
      <w:tr w:rsidR="00CD6AD1" w:rsidRPr="00C262E6" w:rsidTr="006B53F2">
        <w:trPr>
          <w:trHeight w:val="3506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1A05EB" w:rsidRDefault="00CD6AD1" w:rsidP="00CD6AD1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sz w:val="22"/>
                <w:szCs w:val="22"/>
                <w:lang w:val="hy-AM"/>
              </w:rPr>
              <w:lastRenderedPageBreak/>
              <w:t xml:space="preserve">11002 </w:t>
            </w:r>
            <w:r w:rsidRPr="0073006A">
              <w:rPr>
                <w:rFonts w:ascii="GHEA Grapalat" w:hAnsi="GHEA Grapalat"/>
                <w:sz w:val="22"/>
                <w:szCs w:val="22"/>
                <w:lang w:val="hy-AM"/>
              </w:rPr>
              <w:t xml:space="preserve"> Երիտասարդակ ծրագրերի շրջանակներում թրաֆիքինգի դեմ պայքարի միջոցառումներ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F90D1D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-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F90D1D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-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73006A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73006A">
              <w:rPr>
                <w:rFonts w:ascii="GHEA Grapalat" w:eastAsiaTheme="minorEastAsia" w:hAnsi="GHEA Grapalat" w:cs="Sylfaen"/>
                <w:bCs/>
                <w:lang w:val="hy-AM"/>
              </w:rPr>
              <w:t>18.08.2021թ.ՀՀ կառավարության ծրագիր, կետ 4.6 աշխատանք և սոցիալական պաշտպանություն բաժին, ՀՀ կառավարության 05.05.2016թ. N 492-Ն որոշում</w:t>
            </w:r>
          </w:p>
        </w:tc>
      </w:tr>
      <w:tr w:rsidR="00CD6AD1" w:rsidRPr="003D54AC" w:rsidTr="006B53F2">
        <w:trPr>
          <w:trHeight w:val="196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BC47B6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lang w:val="hy-AM"/>
              </w:rPr>
              <w:t>11003</w:t>
            </w:r>
          </w:p>
          <w:p w:rsidR="00CD6AD1" w:rsidRPr="0073006A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73006A">
              <w:rPr>
                <w:rFonts w:ascii="GHEA Grapalat" w:eastAsiaTheme="minorEastAsia" w:hAnsi="GHEA Grapalat" w:cs="Sylfaen"/>
                <w:bCs/>
                <w:lang w:val="hy-AM"/>
              </w:rPr>
              <w:t>ՀՀ տարվա երիտասարդական մայրաքաղաք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73006A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-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73006A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>
              <w:rPr>
                <w:rFonts w:ascii="GHEA Grapalat" w:eastAsiaTheme="minorEastAsia" w:hAnsi="GHEA Grapalat" w:cs="Sylfaen"/>
                <w:bCs/>
              </w:rPr>
              <w:t>-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73006A" w:rsidRDefault="00CD6AD1" w:rsidP="00CD6A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73006A">
              <w:rPr>
                <w:rFonts w:ascii="GHEA Grapalat" w:eastAsiaTheme="minorEastAsia" w:hAnsi="GHEA Grapalat" w:cs="Sylfaen"/>
                <w:bCs/>
                <w:lang w:val="hy-AM"/>
              </w:rPr>
              <w:t>18.08.2021թ.ՀՀ կառավարության ծրագիր, կետ 4.7</w:t>
            </w:r>
          </w:p>
        </w:tc>
      </w:tr>
      <w:tr w:rsidR="00CD6AD1" w:rsidRPr="003D54AC" w:rsidTr="006B53F2">
        <w:trPr>
          <w:trHeight w:val="284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D6AD1" w:rsidRPr="003D54AC" w:rsidRDefault="00CD6AD1" w:rsidP="00CD6AD1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CD6AD1" w:rsidRPr="003D54AC" w:rsidTr="006B53F2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3D54AC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3D54AC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3D54AC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3D54AC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-</w:t>
            </w:r>
          </w:p>
        </w:tc>
      </w:tr>
      <w:tr w:rsidR="00CD6AD1" w:rsidRPr="003D54AC" w:rsidTr="006B53F2"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D6AD1" w:rsidRPr="003D54AC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CD6AD1" w:rsidRPr="003D54AC" w:rsidTr="006B53F2">
        <w:trPr>
          <w:trHeight w:val="588"/>
        </w:trPr>
        <w:tc>
          <w:tcPr>
            <w:tcW w:w="10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D1" w:rsidRPr="00F90D1D" w:rsidRDefault="00CD6AD1" w:rsidP="00CD6AD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color w:val="000000" w:themeColor="text1"/>
                <w:szCs w:val="20"/>
              </w:rPr>
            </w:pPr>
            <w:r w:rsidRPr="00F90D1D">
              <w:rPr>
                <w:rFonts w:ascii="GHEA Grapalat" w:eastAsiaTheme="minorEastAsia" w:hAnsi="GHEA Grapalat" w:cs="Sylfaen"/>
                <w:bCs/>
                <w:color w:val="000000" w:themeColor="text1"/>
                <w:szCs w:val="20"/>
                <w:lang w:val="hy-AM"/>
              </w:rPr>
              <w:t>ՀՀ գնումների մասին օրենքի համաձայն ընտրված կազմակերպություն, մասնագիտացված կազմակերպություն, ՀՀ կրթության, գիտության, մշակույթի և սպորտի նախարարություն, «Աուդիո-Վիզուալ լրագրողների ասոցիացիա» ՀԿ</w:t>
            </w:r>
            <w:r>
              <w:rPr>
                <w:rFonts w:ascii="GHEA Grapalat" w:eastAsiaTheme="minorEastAsia" w:hAnsi="GHEA Grapalat" w:cs="Sylfaen"/>
                <w:bCs/>
                <w:color w:val="000000" w:themeColor="text1"/>
                <w:szCs w:val="20"/>
                <w:lang w:val="hy-AM"/>
              </w:rPr>
              <w:t xml:space="preserve">, </w:t>
            </w:r>
            <w:r w:rsidRPr="00CC613A">
              <w:rPr>
                <w:rFonts w:ascii="GHEA Grapalat" w:eastAsiaTheme="minorEastAsia" w:hAnsi="GHEA Grapalat" w:cs="Sylfaen"/>
                <w:bCs/>
                <w:color w:val="000000" w:themeColor="text1"/>
                <w:szCs w:val="20"/>
                <w:lang w:val="hy-AM"/>
              </w:rPr>
              <w:t>«ԼՈՖԹ» կրթության, մշակույթի և երիտասարդության զարգացման ՀԿ</w:t>
            </w:r>
          </w:p>
          <w:p w:rsidR="00CD6AD1" w:rsidRPr="00B37090" w:rsidRDefault="00CD6AD1" w:rsidP="00CD6A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3D54AC" w:rsidRPr="00DD7806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/>
          <w:szCs w:val="20"/>
          <w:lang w:val="hy-AM"/>
        </w:rPr>
      </w:pPr>
      <w:r w:rsidRPr="00DD7806">
        <w:rPr>
          <w:rFonts w:ascii="GHEA Grapalat" w:eastAsiaTheme="minorEastAsia" w:hAnsi="GHEA Grapalat" w:cs="Sylfaen"/>
          <w:b/>
          <w:bCs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890"/>
        <w:gridCol w:w="97"/>
        <w:gridCol w:w="2063"/>
        <w:gridCol w:w="1197"/>
        <w:gridCol w:w="1953"/>
        <w:gridCol w:w="1867"/>
      </w:tblGrid>
      <w:tr w:rsidR="003D54AC" w:rsidRPr="003D54AC" w:rsidTr="00025918">
        <w:tc>
          <w:tcPr>
            <w:tcW w:w="10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:rsidTr="00B37090">
        <w:trPr>
          <w:trHeight w:val="460"/>
        </w:trPr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025918" w:rsidRPr="003D54AC" w:rsidTr="00B37090">
        <w:trPr>
          <w:trHeight w:val="168"/>
        </w:trPr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918" w:rsidRPr="00B37090" w:rsidRDefault="00025918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Երիտասարդության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ներուժի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իրացման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և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զարգացման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,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հանրային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կյանքի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բոլոր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ոլորտներում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երիտասարդների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մասնակցության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խթանման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համար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սոցիալ-տնտեսական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,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իրավաքաղաքական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,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lastRenderedPageBreak/>
              <w:t>հոգևոր-մշակութային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պայմանների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ստեղծում</w:t>
            </w:r>
            <w:proofErr w:type="spellEnd"/>
          </w:p>
          <w:p w:rsidR="00025918" w:rsidRPr="003D54AC" w:rsidRDefault="00025918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8" w:rsidRPr="003D54AC" w:rsidRDefault="00025918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54644">
              <w:rPr>
                <w:rFonts w:ascii="GHEA Grapalat" w:eastAsiaTheme="minorEastAsia" w:hAnsi="GHEA Grapalat" w:cs="Sylfaen"/>
                <w:bCs/>
                <w:lang w:val="hy-AM"/>
              </w:rPr>
              <w:lastRenderedPageBreak/>
              <w:t>Երիտասարդների ներուժի բացահայտման, կարողությունների շարունակական զարգացման, ինքնաիրացման, ակտիվ քաղաքացիության դրսևորման համար անհրաժեշտ միջավայրի քանակ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918" w:rsidRPr="004E4969" w:rsidRDefault="00025918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Երիտասարդության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ներուժի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իրացման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և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զարգացման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,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հանրային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կյանքի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բոլոր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ոլորտներում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երիտասարդների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մասնակցության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խթանման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համար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սոցիալ-տնտեսական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,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իրավաքաղաքական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,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հոգևոր-մշակութային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պայմանների</w:t>
            </w:r>
            <w:proofErr w:type="spellEnd"/>
            <w:r w:rsidRPr="004E4969">
              <w:rPr>
                <w:rFonts w:ascii="GHEA Grapalat" w:eastAsiaTheme="minorEastAsia" w:hAnsi="GHEA Grapalat" w:cs="Sylfaen"/>
                <w:bCs/>
              </w:rPr>
              <w:t xml:space="preserve"> </w:t>
            </w:r>
            <w:proofErr w:type="spellStart"/>
            <w:r w:rsidRPr="004E4969">
              <w:rPr>
                <w:rFonts w:ascii="GHEA Grapalat" w:eastAsiaTheme="minorEastAsia" w:hAnsi="GHEA Grapalat" w:cs="Sylfaen"/>
                <w:bCs/>
              </w:rPr>
              <w:t>ստեղծում</w:t>
            </w:r>
            <w:proofErr w:type="spellEnd"/>
          </w:p>
          <w:p w:rsidR="00025918" w:rsidRPr="004E4969" w:rsidRDefault="00025918" w:rsidP="00C034F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025918" w:rsidRPr="003D54AC" w:rsidRDefault="00025918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25918" w:rsidRPr="003D54AC" w:rsidTr="00B37090">
        <w:trPr>
          <w:trHeight w:val="77"/>
        </w:trPr>
        <w:tc>
          <w:tcPr>
            <w:tcW w:w="30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25918" w:rsidRPr="003D54AC" w:rsidRDefault="00025918" w:rsidP="0002591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8" w:rsidRDefault="00025918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B54644">
              <w:rPr>
                <w:rFonts w:ascii="GHEA Grapalat" w:eastAsiaTheme="minorEastAsia" w:hAnsi="GHEA Grapalat" w:cs="Sylfaen"/>
                <w:bCs/>
                <w:lang w:val="hy-AM"/>
              </w:rPr>
              <w:t>Քաղաքացիական կրթության տրամադրման, համայնքային խնդիրների լուծմանն ուղղված նախաձեռնություններին մասնակցած երիտասարդների քանակ</w:t>
            </w:r>
          </w:p>
          <w:p w:rsidR="00B37090" w:rsidRPr="00B37090" w:rsidRDefault="00B37090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5918" w:rsidRPr="003D54AC" w:rsidRDefault="00025918" w:rsidP="0002591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25918" w:rsidRPr="003D54AC" w:rsidTr="00B37090">
        <w:trPr>
          <w:trHeight w:val="176"/>
        </w:trPr>
        <w:tc>
          <w:tcPr>
            <w:tcW w:w="3085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5918" w:rsidRPr="003D54AC" w:rsidRDefault="00025918" w:rsidP="00B370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8" w:rsidRDefault="00025918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</w:rPr>
            </w:pPr>
            <w:r w:rsidRPr="00B54644">
              <w:rPr>
                <w:rFonts w:ascii="GHEA Grapalat" w:eastAsiaTheme="minorEastAsia" w:hAnsi="GHEA Grapalat" w:cs="Sylfaen"/>
                <w:bCs/>
                <w:lang w:val="hy-AM"/>
              </w:rPr>
              <w:t>Երիտասարդական քաղաքականությանն ուղղված, երիտասարդների կարողությունների  բացահայտման և զարգացման ուղղված միջոցառումներին մասնակցած երիտասարդների քանակ</w:t>
            </w:r>
          </w:p>
          <w:p w:rsidR="00B37090" w:rsidRPr="00B37090" w:rsidRDefault="00B37090" w:rsidP="00C034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5918" w:rsidRPr="003D54AC" w:rsidRDefault="00025918" w:rsidP="0002591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:rsidTr="00025918">
        <w:tc>
          <w:tcPr>
            <w:tcW w:w="10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025918" w:rsidRPr="004E4969" w:rsidTr="00025918">
        <w:trPr>
          <w:trHeight w:val="348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5918" w:rsidRPr="00BC47B6" w:rsidRDefault="00025918" w:rsidP="00E5654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</w:rPr>
            </w:pP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Միջոցառման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դասիչը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5918" w:rsidRPr="00BC47B6" w:rsidRDefault="00025918" w:rsidP="00E5654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</w:rPr>
            </w:pP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Միջոցառման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անվանումը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5918" w:rsidRPr="00BC47B6" w:rsidRDefault="00025918" w:rsidP="00E5654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</w:rPr>
            </w:pP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Միջոցառման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արդյունքի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չափորոշիչը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5918" w:rsidRPr="00BC47B6" w:rsidRDefault="00025918" w:rsidP="00E5654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</w:rPr>
            </w:pP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Չափման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միավորը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5918" w:rsidRPr="00BC47B6" w:rsidRDefault="00025918" w:rsidP="00E5654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</w:rPr>
            </w:pP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Հղումներ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չափորոշիչը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նկարագրող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մանրամասն</w:t>
            </w:r>
            <w:proofErr w:type="spellEnd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 xml:space="preserve"> </w:t>
            </w:r>
            <w:proofErr w:type="spellStart"/>
            <w:r w:rsidRPr="00BC47B6">
              <w:rPr>
                <w:rFonts w:ascii="GHEA Grapalat" w:eastAsiaTheme="minorEastAsia" w:hAnsi="GHEA Grapalat" w:cs="Sylfaen"/>
                <w:bCs/>
                <w:sz w:val="20"/>
              </w:rPr>
              <w:t>աղյուսակին</w:t>
            </w:r>
            <w:proofErr w:type="spellEnd"/>
          </w:p>
        </w:tc>
      </w:tr>
      <w:tr w:rsidR="00025918" w:rsidRPr="004E4969" w:rsidTr="001A05EB">
        <w:trPr>
          <w:trHeight w:val="837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918" w:rsidRPr="00BC47B6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</w:rPr>
            </w:pPr>
            <w:r w:rsidRPr="00BC47B6">
              <w:rPr>
                <w:rFonts w:ascii="GHEA Grapalat" w:hAnsi="GHEA Grapalat" w:cs="Sylfaen"/>
                <w:bCs/>
                <w:i/>
                <w:lang w:val="hy-AM"/>
              </w:rPr>
              <w:t>11001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4969">
              <w:rPr>
                <w:rFonts w:ascii="GHEA Grapalat" w:hAnsi="GHEA Grapalat"/>
                <w:sz w:val="22"/>
                <w:szCs w:val="22"/>
                <w:lang w:val="hy-AM"/>
              </w:rPr>
              <w:t>Երիտասարդական պետական քաղաքականությանն ուղղված ծրագրեր և միջոցառումներ</w:t>
            </w:r>
          </w:p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0737FA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0737FA">
              <w:rPr>
                <w:rFonts w:ascii="GHEA Grapalat" w:eastAsia="Tahoma" w:hAnsi="GHEA Grapalat" w:cs="Tahoma"/>
                <w:lang w:val="hy-AM"/>
              </w:rPr>
              <w:t>Տեղական և ազգային մակարդակներում երիտասարդների մասնակցություն</w:t>
            </w:r>
            <w:r w:rsidRPr="000737FA">
              <w:rPr>
                <w:rFonts w:ascii="GHEA Grapalat" w:eastAsia="Merriweather" w:hAnsi="GHEA Grapalat" w:cs="Merriweather"/>
                <w:lang w:val="hy-AM"/>
              </w:rPr>
              <w:t xml:space="preserve"> քաղաքացիական, </w:t>
            </w:r>
            <w:r w:rsidRPr="000737FA">
              <w:rPr>
                <w:rFonts w:ascii="GHEA Grapalat" w:eastAsia="GHEA Grapalat" w:hAnsi="GHEA Grapalat" w:cs="GHEA Grapalat"/>
                <w:lang w:val="hy-AM"/>
              </w:rPr>
              <w:t>սոցիալ-</w:t>
            </w:r>
            <w:r w:rsidRPr="000737FA">
              <w:rPr>
                <w:rFonts w:ascii="GHEA Grapalat" w:eastAsia="Tahoma" w:hAnsi="GHEA Grapalat" w:cs="Tahoma"/>
                <w:lang w:val="hy-AM"/>
              </w:rPr>
              <w:t>տնտեսական, մշակութային գործընթացներին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F5" w:rsidRPr="00960651" w:rsidRDefault="003F10DB" w:rsidP="0096065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81" w:hanging="284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GHEA Grapalat"/>
                <w:sz w:val="22"/>
                <w:szCs w:val="22"/>
              </w:rPr>
              <w:t>Ծ</w:t>
            </w:r>
            <w:r w:rsidR="00025918" w:rsidRPr="00960651">
              <w:rPr>
                <w:rFonts w:ascii="GHEA Grapalat" w:hAnsi="GHEA Grapalat" w:cs="GHEA Grapalat"/>
                <w:sz w:val="22"/>
                <w:szCs w:val="22"/>
                <w:lang w:val="hy-AM"/>
              </w:rPr>
              <w:t>րագրերին մասնակցած երիտասարդների քանակ</w:t>
            </w:r>
          </w:p>
          <w:p w:rsidR="005755F5" w:rsidRPr="00960651" w:rsidRDefault="003F10DB" w:rsidP="0096065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81" w:hanging="284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Խ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ոցելի</w:t>
            </w:r>
            <w:r w:rsidR="00025918" w:rsidRPr="0096065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խմբերի</w:t>
            </w:r>
            <w:r w:rsidR="00025918" w:rsidRPr="0096065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տեսակարար</w:t>
            </w:r>
            <w:r w:rsidR="00025918" w:rsidRPr="0096065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կշիռը</w:t>
            </w:r>
            <w:r w:rsidR="00025918" w:rsidRPr="0096065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ընդհանուրի</w:t>
            </w:r>
            <w:r w:rsidR="00025918" w:rsidRPr="0096065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նկատմամբ</w:t>
            </w:r>
          </w:p>
          <w:p w:rsidR="00960651" w:rsidRPr="00960651" w:rsidRDefault="003F10DB" w:rsidP="0096065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81" w:hanging="284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րամադրվող մեթոդական</w:t>
            </w:r>
            <w:r w:rsidR="00025918"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,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ուսուցողական</w:t>
            </w:r>
            <w:r w:rsidR="00025918"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,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տեղեկատվական</w:t>
            </w:r>
            <w:r w:rsidR="00025918"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</w:t>
            </w:r>
            <w:r w:rsidR="00025918"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, </w:t>
            </w:r>
            <w:r w:rsidR="00025918" w:rsidRPr="00960651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="00025918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քանակ</w:t>
            </w:r>
          </w:p>
          <w:p w:rsidR="003F10DB" w:rsidRPr="00960651" w:rsidRDefault="00025918" w:rsidP="0096065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381" w:hanging="284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="003F10DB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="00960651"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մարզերում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իրականացված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ծրագրերի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տեսակարար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կշիռը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>-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ում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իրականացված</w:t>
            </w:r>
            <w:r w:rsidRPr="00960651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960651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ծրագրերի նկատմամբ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lastRenderedPageBreak/>
              <w:t>4.2 Աղյուսակ 1</w:t>
            </w:r>
          </w:p>
        </w:tc>
      </w:tr>
      <w:tr w:rsidR="00D03238" w:rsidRPr="004E4969" w:rsidTr="001A05EB">
        <w:trPr>
          <w:trHeight w:val="3883"/>
        </w:trPr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38" w:rsidRPr="004E4969" w:rsidRDefault="00D03238" w:rsidP="00E56541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lang w:val="hy-AM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38" w:rsidRPr="004E4969" w:rsidRDefault="00D03238" w:rsidP="00E56541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38" w:rsidRPr="004E4969" w:rsidRDefault="00D0323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E4969">
              <w:rPr>
                <w:rFonts w:ascii="GHEA Grapalat" w:hAnsi="GHEA Grapalat"/>
                <w:b/>
                <w:lang w:val="hy-AM"/>
              </w:rPr>
              <w:t>Երիտասարդական աշխատանքի կայուն մեխանիզմների և մասնագետնրի առկայություն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5F5" w:rsidRPr="00417CFF" w:rsidRDefault="00D03238" w:rsidP="005755F5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81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417CF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Վերապատրաստման մոդուլների թիվը</w:t>
            </w:r>
          </w:p>
          <w:p w:rsidR="005755F5" w:rsidRPr="00417CFF" w:rsidRDefault="00D03238" w:rsidP="005755F5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81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417CF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Վերապատրաստված երիտասարդական աշխատողների թիվը</w:t>
            </w:r>
          </w:p>
          <w:p w:rsidR="005755F5" w:rsidRPr="00417CFF" w:rsidRDefault="00D03238" w:rsidP="005755F5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81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417CF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Վերապատրաստման դասընթացների նյութեր</w:t>
            </w:r>
          </w:p>
          <w:p w:rsidR="00445E07" w:rsidRPr="00417CFF" w:rsidRDefault="00D03238" w:rsidP="00445E07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81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417CF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Իրազեկման միջոցառումների քանակ</w:t>
            </w:r>
          </w:p>
          <w:p w:rsidR="003F10DB" w:rsidRPr="00445E07" w:rsidRDefault="00D03238" w:rsidP="00AC1BB6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59" w:lineRule="auto"/>
              <w:ind w:left="381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417CF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Իրա</w:t>
            </w:r>
            <w:r w:rsidR="005755F5" w:rsidRPr="00417CFF">
              <w:rPr>
                <w:rFonts w:ascii="GHEA Grapalat" w:hAnsi="GHEA Grapalat" w:cs="GHEA Grapalat"/>
                <w:color w:val="000000"/>
                <w:sz w:val="22"/>
                <w:szCs w:val="22"/>
              </w:rPr>
              <w:t>զ</w:t>
            </w:r>
            <w:r w:rsidRPr="00417CF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եկման միջոցառումների մասնակիցների թիվ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38" w:rsidRPr="004E4969" w:rsidRDefault="00D0323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t>4.2 Աղյուսակ 2</w:t>
            </w:r>
          </w:p>
        </w:tc>
      </w:tr>
      <w:tr w:rsidR="00025918" w:rsidRPr="004E4969" w:rsidTr="00025918">
        <w:trPr>
          <w:trHeight w:val="1169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8" w:rsidRPr="004E4969" w:rsidRDefault="00025918" w:rsidP="00E56541">
            <w:pPr>
              <w:spacing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18" w:rsidRPr="004E4969" w:rsidRDefault="00025918" w:rsidP="00E56541">
            <w:pPr>
              <w:spacing w:after="0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hAnsi="GHEA Grapalat"/>
                <w:b/>
                <w:lang w:val="hy-AM"/>
              </w:rPr>
            </w:pPr>
            <w:r w:rsidRPr="004E4969">
              <w:rPr>
                <w:rFonts w:ascii="GHEA Grapalat" w:hAnsi="GHEA Grapalat"/>
                <w:b/>
                <w:lang w:val="hy-AM"/>
              </w:rPr>
              <w:t>Միջազգային մակարդակներում երիտասարդական համագործակցություն, երիտասարդների շարժունություն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5F5" w:rsidRPr="005755F5" w:rsidRDefault="00025918" w:rsidP="005755F5">
            <w:pPr>
              <w:pStyle w:val="ListParagraph"/>
              <w:numPr>
                <w:ilvl w:val="0"/>
                <w:numId w:val="14"/>
              </w:numPr>
              <w:ind w:left="381" w:hanging="284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GHEA Grapalat"/>
                <w:sz w:val="22"/>
                <w:szCs w:val="22"/>
                <w:lang w:val="hy-AM"/>
              </w:rPr>
              <w:t>Իրականացված ծրագրերի քանակ, Ծրագրերի մասնակիցների քանակ</w:t>
            </w:r>
          </w:p>
          <w:p w:rsidR="005755F5" w:rsidRPr="005755F5" w:rsidRDefault="00025918" w:rsidP="005755F5">
            <w:pPr>
              <w:pStyle w:val="ListParagraph"/>
              <w:numPr>
                <w:ilvl w:val="0"/>
                <w:numId w:val="14"/>
              </w:numPr>
              <w:ind w:left="381" w:hanging="284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GHEA Grapalat"/>
                <w:sz w:val="22"/>
                <w:szCs w:val="22"/>
                <w:lang w:val="hy-AM"/>
              </w:rPr>
              <w:t>Միջազգային տարբեր միջոցառումներին մասնակցած երիտասարդների</w:t>
            </w:r>
          </w:p>
          <w:p w:rsidR="005755F5" w:rsidRPr="00960651" w:rsidRDefault="00025918" w:rsidP="00960651">
            <w:pPr>
              <w:pStyle w:val="ListParagraph"/>
              <w:numPr>
                <w:ilvl w:val="0"/>
                <w:numId w:val="14"/>
              </w:numPr>
              <w:spacing w:after="240"/>
              <w:ind w:left="381" w:hanging="284"/>
              <w:rPr>
                <w:rFonts w:ascii="GHEA Grapalat" w:hAnsi="GHEA Grapalat" w:cs="GHEA Grapalat"/>
                <w:lang w:val="hy-AM"/>
              </w:rPr>
            </w:pPr>
            <w:r w:rsidRPr="005755F5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երիտասարդական խմբերի և պատվիրակությունների քանակ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918" w:rsidRPr="00D03238" w:rsidRDefault="00025918" w:rsidP="00E56541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t>4.2 Աղյուսակ</w:t>
            </w:r>
            <w:r w:rsidR="00D03238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D03238">
              <w:rPr>
                <w:rFonts w:ascii="GHEA Grapalat" w:hAnsi="GHEA Grapalat" w:cs="Sylfaen"/>
                <w:bCs/>
              </w:rPr>
              <w:t>3</w:t>
            </w:r>
          </w:p>
        </w:tc>
      </w:tr>
      <w:tr w:rsidR="00025918" w:rsidRPr="004E4969" w:rsidTr="00025918">
        <w:trPr>
          <w:trHeight w:val="198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BC47B6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lang w:val="hy-AM"/>
              </w:rPr>
              <w:t>11002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E4969">
              <w:rPr>
                <w:rFonts w:ascii="GHEA Grapalat" w:hAnsi="GHEA Grapalat"/>
                <w:sz w:val="22"/>
                <w:szCs w:val="22"/>
                <w:lang w:val="hy-AM"/>
              </w:rPr>
              <w:t>Երիտասարդակ ծրագրերի շրջանակներում թրաֆիքինգի դեմ պայքարի միջոցառումներ</w:t>
            </w:r>
          </w:p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E4969">
              <w:rPr>
                <w:rFonts w:ascii="GHEA Grapalat" w:hAnsi="GHEA Grapalat"/>
                <w:b/>
                <w:lang w:val="hy-AM"/>
              </w:rPr>
              <w:t>Երիտասարդության շրջանում թրաֆիքինգի կանխարգելում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F5" w:rsidRPr="005755F5" w:rsidRDefault="00025918" w:rsidP="005755F5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381" w:right="82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Մարդկանց շահագործման</w:t>
            </w:r>
            <w:r w:rsidR="003F10DB" w:rsidRPr="005755F5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5755F5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(թրաֆիքինգի) կանխարգելմանն ուղղված քարոզչական միջոցառումների քանակ</w:t>
            </w:r>
          </w:p>
          <w:p w:rsidR="005755F5" w:rsidRPr="005755F5" w:rsidRDefault="00025918" w:rsidP="005755F5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381" w:right="82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Միջոցառումներին մասնակցած երիտասարդների քանակ</w:t>
            </w:r>
          </w:p>
          <w:p w:rsidR="00025918" w:rsidRPr="00960651" w:rsidRDefault="00025918" w:rsidP="00960651">
            <w:pPr>
              <w:pStyle w:val="ListParagraph"/>
              <w:numPr>
                <w:ilvl w:val="0"/>
                <w:numId w:val="15"/>
              </w:numPr>
              <w:spacing w:after="240" w:line="259" w:lineRule="auto"/>
              <w:ind w:left="381" w:right="82" w:hanging="284"/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lastRenderedPageBreak/>
              <w:t>Միջոցառումներին սահմանափակ հնարավորություններով երիտասարդների մասնակցության քանակ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D03238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lastRenderedPageBreak/>
              <w:t>4.2 Աղյուսակ</w:t>
            </w:r>
            <w:r w:rsidR="00D03238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D03238">
              <w:rPr>
                <w:rFonts w:ascii="GHEA Grapalat" w:hAnsi="GHEA Grapalat" w:cs="Sylfaen"/>
                <w:bCs/>
              </w:rPr>
              <w:t>4</w:t>
            </w:r>
          </w:p>
        </w:tc>
      </w:tr>
      <w:tr w:rsidR="00025918" w:rsidRPr="004E4969" w:rsidTr="00025918">
        <w:trPr>
          <w:trHeight w:val="198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BC47B6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lang w:val="hy-AM"/>
              </w:rPr>
              <w:t>11003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E4969">
              <w:rPr>
                <w:rFonts w:ascii="GHEA Grapalat" w:eastAsiaTheme="minorEastAsia" w:hAnsi="GHEA Grapalat" w:cs="Sylfaen"/>
                <w:bCs/>
                <w:lang w:val="hy-AM"/>
              </w:rPr>
              <w:t>ՀՀ տարվա երիտասարդական մայրաքաղաք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4E4969">
              <w:rPr>
                <w:rFonts w:ascii="GHEA Grapalat" w:hAnsi="GHEA Grapalat"/>
                <w:b/>
                <w:lang w:val="hy-AM"/>
              </w:rPr>
              <w:t>Երիտասարդական պետական քաղաքականության ապակենտրոնացում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F5" w:rsidRPr="00960651" w:rsidRDefault="00025918" w:rsidP="005755F5">
            <w:pPr>
              <w:pStyle w:val="ListParagraph"/>
              <w:numPr>
                <w:ilvl w:val="0"/>
                <w:numId w:val="16"/>
              </w:numPr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Տարվա երիտասարդական մայրաքաղաքում իրականացրած միջոցառումների քանակ</w:t>
            </w:r>
          </w:p>
          <w:p w:rsidR="005755F5" w:rsidRPr="00960651" w:rsidRDefault="00025918" w:rsidP="005755F5">
            <w:pPr>
              <w:pStyle w:val="ListParagraph"/>
              <w:numPr>
                <w:ilvl w:val="0"/>
                <w:numId w:val="16"/>
              </w:numPr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Միջոցառումներին մասնակցած երիտասարդների քանակ</w:t>
            </w:r>
          </w:p>
          <w:p w:rsidR="005755F5" w:rsidRPr="00960651" w:rsidRDefault="00025918" w:rsidP="005755F5">
            <w:pPr>
              <w:pStyle w:val="ListParagraph"/>
              <w:numPr>
                <w:ilvl w:val="0"/>
                <w:numId w:val="16"/>
              </w:numPr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Միջոցառումներին սահմանափակ հնարավորություններով երիտասարդների մասնակցության քանակ</w:t>
            </w:r>
          </w:p>
          <w:p w:rsidR="005755F5" w:rsidRPr="00960651" w:rsidRDefault="002F0235" w:rsidP="005755F5">
            <w:pPr>
              <w:pStyle w:val="ListParagraph"/>
              <w:numPr>
                <w:ilvl w:val="0"/>
                <w:numId w:val="16"/>
              </w:numPr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ԱՊՀ երիտասարդական մայրաքաղաքում իրականացրած միջոցառումների քանակ</w:t>
            </w:r>
          </w:p>
          <w:p w:rsidR="005755F5" w:rsidRPr="00960651" w:rsidRDefault="002F0235" w:rsidP="005755F5">
            <w:pPr>
              <w:pStyle w:val="ListParagraph"/>
              <w:numPr>
                <w:ilvl w:val="0"/>
                <w:numId w:val="16"/>
              </w:numPr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Միջոցառումներին մասնակցած երիտասարդների քանակ</w:t>
            </w:r>
          </w:p>
          <w:p w:rsidR="00025918" w:rsidRPr="00960651" w:rsidRDefault="002F0235" w:rsidP="00960651">
            <w:pPr>
              <w:pStyle w:val="ListParagraph"/>
              <w:numPr>
                <w:ilvl w:val="0"/>
                <w:numId w:val="16"/>
              </w:numPr>
              <w:spacing w:after="240"/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60651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Միջոցառումներին սահմանափակ հնարավորություններով երիտասարդների մասնակցության քանակ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D03238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t xml:space="preserve">4.2 Աղյուսակ </w:t>
            </w:r>
            <w:r w:rsidR="00D03238">
              <w:rPr>
                <w:rFonts w:ascii="GHEA Grapalat" w:hAnsi="GHEA Grapalat" w:cs="Sylfaen"/>
                <w:bCs/>
              </w:rPr>
              <w:t>5</w:t>
            </w:r>
          </w:p>
        </w:tc>
      </w:tr>
      <w:tr w:rsidR="00025918" w:rsidRPr="004E4969" w:rsidTr="00025918">
        <w:trPr>
          <w:trHeight w:val="198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C47B6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lang w:val="hy-AM"/>
              </w:rPr>
              <w:t>12001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4E4969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E4969">
              <w:rPr>
                <w:rFonts w:ascii="GHEA Grapalat" w:eastAsiaTheme="minorEastAsia" w:hAnsi="GHEA Grapalat" w:cs="Sylfaen"/>
                <w:bCs/>
                <w:lang w:val="hy-AM"/>
              </w:rPr>
              <w:t>Աջակցություն երիտասարդ ընտանիքներին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F5" w:rsidRPr="00445E07" w:rsidRDefault="00025918" w:rsidP="00E56541">
            <w:pPr>
              <w:spacing w:line="240" w:lineRule="auto"/>
              <w:contextualSpacing/>
              <w:rPr>
                <w:rFonts w:ascii="GHEA Grapalat" w:hAnsi="GHEA Grapalat"/>
                <w:b/>
                <w:lang w:val="hy-AM"/>
              </w:rPr>
            </w:pPr>
            <w:r w:rsidRPr="004E4969">
              <w:rPr>
                <w:rFonts w:ascii="GHEA Grapalat" w:hAnsi="GHEA Grapalat"/>
                <w:b/>
                <w:lang w:val="hy-AM"/>
              </w:rPr>
              <w:t>Երկրում ժողովրդագրական իրավիճակի բարելավում, արտագաղթի նվազում, ներքին միգրացիոն հոսքերի կառավարում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F5" w:rsidRPr="005755F5" w:rsidRDefault="00025918" w:rsidP="005755F5">
            <w:pPr>
              <w:pStyle w:val="ListParagraph"/>
              <w:numPr>
                <w:ilvl w:val="0"/>
                <w:numId w:val="17"/>
              </w:numPr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Ծրագրից օգտված ընտանիքների քանակ</w:t>
            </w:r>
          </w:p>
          <w:p w:rsidR="005755F5" w:rsidRPr="005755F5" w:rsidRDefault="00025918" w:rsidP="005755F5">
            <w:pPr>
              <w:pStyle w:val="ListParagraph"/>
              <w:numPr>
                <w:ilvl w:val="0"/>
                <w:numId w:val="17"/>
              </w:numPr>
              <w:ind w:left="381" w:hanging="284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ՀՀ մարզերում տրամադրված վարկերի քանակ</w:t>
            </w:r>
          </w:p>
          <w:p w:rsidR="00025918" w:rsidRPr="005755F5" w:rsidRDefault="00025918" w:rsidP="005755F5">
            <w:pPr>
              <w:pStyle w:val="ListParagraph"/>
              <w:numPr>
                <w:ilvl w:val="0"/>
                <w:numId w:val="17"/>
              </w:numPr>
              <w:ind w:left="381" w:hanging="284"/>
              <w:rPr>
                <w:rFonts w:ascii="GHEA Grapalat" w:hAnsi="GHEA Grapalat" w:cs="Sylfaen"/>
                <w:bCs/>
                <w:lang w:val="hy-AM"/>
              </w:rPr>
            </w:pP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Երևանում տրամադրված վարկերի քանակ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18" w:rsidRPr="00D03238" w:rsidRDefault="00025918" w:rsidP="00E5654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t>4.2 Աղյուսակ</w:t>
            </w:r>
            <w:r w:rsidR="00D03238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D03238">
              <w:rPr>
                <w:rFonts w:ascii="GHEA Grapalat" w:hAnsi="GHEA Grapalat" w:cs="Sylfaen"/>
                <w:bCs/>
              </w:rPr>
              <w:t>7</w:t>
            </w:r>
          </w:p>
        </w:tc>
      </w:tr>
      <w:tr w:rsidR="0073006A" w:rsidRPr="004E4969" w:rsidTr="00960651">
        <w:trPr>
          <w:trHeight w:val="198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6A" w:rsidRPr="00BC47B6" w:rsidRDefault="0073006A" w:rsidP="007300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 w:rsidRPr="00BC47B6">
              <w:rPr>
                <w:rFonts w:ascii="GHEA Grapalat" w:eastAsiaTheme="minorEastAsia" w:hAnsi="GHEA Grapalat" w:cs="Sylfaen"/>
                <w:bCs/>
                <w:i/>
                <w:lang w:val="hy-AM"/>
              </w:rPr>
              <w:lastRenderedPageBreak/>
              <w:t>32001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6A" w:rsidRPr="004E4969" w:rsidRDefault="0073006A" w:rsidP="007300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4E4969">
              <w:rPr>
                <w:rFonts w:ascii="GHEA Grapalat" w:eastAsiaTheme="minorEastAsia" w:hAnsi="GHEA Grapalat" w:cs="Sylfaen"/>
                <w:bCs/>
                <w:lang w:val="hy-AM"/>
              </w:rPr>
              <w:t>Երիտասարդական կենտրոնների ստեղծում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06A" w:rsidRPr="00445E07" w:rsidRDefault="0073006A" w:rsidP="0073006A">
            <w:pPr>
              <w:spacing w:line="240" w:lineRule="auto"/>
              <w:contextualSpacing/>
              <w:rPr>
                <w:rFonts w:ascii="GHEA Grapalat" w:hAnsi="GHEA Grapalat"/>
                <w:b/>
                <w:lang w:val="hy-AM"/>
              </w:rPr>
            </w:pPr>
            <w:r w:rsidRPr="004E4969">
              <w:rPr>
                <w:rFonts w:ascii="GHEA Grapalat" w:hAnsi="GHEA Grapalat"/>
                <w:b/>
                <w:lang w:val="hy-AM"/>
              </w:rPr>
              <w:t xml:space="preserve">Երիտասարդների և երիտասարդ նախաձեռնող խմբերի համախմբում, ակտիվացում, արհեստավարժ երիտասարդական աշխատանքի իրականացում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F5" w:rsidRPr="005755F5" w:rsidRDefault="0073006A" w:rsidP="005755F5">
            <w:pPr>
              <w:pStyle w:val="ListParagraph"/>
              <w:numPr>
                <w:ilvl w:val="0"/>
                <w:numId w:val="18"/>
              </w:numPr>
              <w:ind w:left="381" w:right="74" w:hanging="284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Ստեղծված երիտասարդական կենտրոնների քանակ</w:t>
            </w:r>
          </w:p>
          <w:p w:rsidR="0073006A" w:rsidRPr="005755F5" w:rsidRDefault="0073006A" w:rsidP="005755F5">
            <w:pPr>
              <w:pStyle w:val="ListParagraph"/>
              <w:numPr>
                <w:ilvl w:val="0"/>
                <w:numId w:val="18"/>
              </w:numPr>
              <w:ind w:left="381" w:right="74" w:hanging="284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Երիտասարդական կենտրոններից օգտվող շահառուների քանակ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6A" w:rsidRPr="00D03238" w:rsidRDefault="0073006A" w:rsidP="007300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t>4.2 Աղյուսակ</w:t>
            </w:r>
            <w:r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</w:rPr>
              <w:t>6</w:t>
            </w:r>
          </w:p>
        </w:tc>
      </w:tr>
      <w:tr w:rsidR="00CB28FF" w:rsidRPr="00CB28FF" w:rsidTr="00960651">
        <w:trPr>
          <w:trHeight w:val="198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F" w:rsidRPr="00BC47B6" w:rsidRDefault="00CB28FF" w:rsidP="007300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lang w:val="hy-AM"/>
              </w:rPr>
              <w:t>*****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F" w:rsidRPr="004E4969" w:rsidRDefault="00CB28FF" w:rsidP="007300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CB28FF">
              <w:rPr>
                <w:rFonts w:ascii="GHEA Grapalat" w:eastAsiaTheme="minorEastAsia" w:hAnsi="GHEA Grapalat" w:cs="Sylfaen"/>
                <w:bCs/>
                <w:lang w:val="hy-AM"/>
              </w:rPr>
              <w:t>Համայնքային կենտրոնների զարգացում նորակառույց ուսումնական հաստատություններում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8FF" w:rsidRPr="004E4969" w:rsidRDefault="00CB28FF" w:rsidP="00CB28FF">
            <w:pPr>
              <w:spacing w:line="240" w:lineRule="auto"/>
              <w:contextualSpacing/>
              <w:rPr>
                <w:rFonts w:ascii="GHEA Grapalat" w:hAnsi="GHEA Grapalat"/>
                <w:b/>
                <w:lang w:val="hy-AM"/>
              </w:rPr>
            </w:pPr>
            <w:r w:rsidRPr="00CB28FF">
              <w:rPr>
                <w:rFonts w:ascii="GHEA Grapalat" w:hAnsi="GHEA Grapalat"/>
                <w:b/>
                <w:lang w:val="hy-AM"/>
              </w:rPr>
              <w:t>Համայնքի բնակիչներ</w:t>
            </w:r>
            <w:r>
              <w:rPr>
                <w:rFonts w:ascii="GHEA Grapalat" w:hAnsi="GHEA Grapalat"/>
                <w:b/>
                <w:lang w:val="hy-AM"/>
              </w:rPr>
              <w:t xml:space="preserve"> համախմբում և ակտիվացում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F" w:rsidRPr="005755F5" w:rsidRDefault="00CB28FF" w:rsidP="00CB28FF">
            <w:pPr>
              <w:pStyle w:val="ListParagraph"/>
              <w:numPr>
                <w:ilvl w:val="0"/>
                <w:numId w:val="19"/>
              </w:numPr>
              <w:ind w:left="319" w:right="74" w:hanging="27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Ստեղծված 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համայնքային</w:t>
            </w: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կենտրոնների քանակ</w:t>
            </w:r>
          </w:p>
          <w:p w:rsidR="00CB28FF" w:rsidRPr="00CB28FF" w:rsidRDefault="00CB28FF" w:rsidP="00CB28FF">
            <w:pPr>
              <w:pStyle w:val="ListParagraph"/>
              <w:numPr>
                <w:ilvl w:val="0"/>
                <w:numId w:val="19"/>
              </w:numPr>
              <w:ind w:left="409" w:right="74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</w:t>
            </w:r>
            <w:r w:rsidRPr="005755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ենտրոններից օգտվող շահառուների քանակ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F" w:rsidRPr="00CB28FF" w:rsidRDefault="00CB28FF" w:rsidP="0073006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lang w:val="hy-AM"/>
              </w:rPr>
            </w:pPr>
            <w:r w:rsidRPr="004E4969">
              <w:rPr>
                <w:rFonts w:ascii="GHEA Grapalat" w:hAnsi="GHEA Grapalat" w:cs="Sylfaen"/>
                <w:bCs/>
                <w:lang w:val="hy-AM"/>
              </w:rPr>
              <w:t>4.2 Աղյուսակ</w:t>
            </w:r>
            <w:r>
              <w:rPr>
                <w:rFonts w:ascii="GHEA Grapalat" w:hAnsi="GHEA Grapalat" w:cs="Sylfaen"/>
                <w:bCs/>
                <w:lang w:val="hy-AM"/>
              </w:rPr>
              <w:t xml:space="preserve"> 8</w:t>
            </w:r>
          </w:p>
        </w:tc>
      </w:tr>
    </w:tbl>
    <w:p w:rsidR="00025918" w:rsidRPr="00CB28FF" w:rsidRDefault="00025918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1A05EB" w:rsidRPr="00CB28FF" w:rsidRDefault="001A05EB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3D54AC" w:rsidRPr="007331F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/>
        </w:rPr>
      </w:pPr>
      <w:r w:rsidRPr="007331FD">
        <w:rPr>
          <w:rFonts w:ascii="GHEA Grapalat" w:eastAsiaTheme="minorEastAsia" w:hAnsi="GHEA Grapalat" w:cs="Sylfaen"/>
          <w:b/>
          <w:bCs/>
        </w:rPr>
        <w:t xml:space="preserve">4. ԾՐԱԳՐԻ ԱՐԴՅՈՒՆՔԱՅԻՆ ՉԱՓՈՐՈՇԻՉՆԵՐԻ ՄԱՆՐԱՄԱՍՆ ՆԿԱՐԱԳՐՈՒԹՅՈՒՆԸ </w:t>
      </w:r>
    </w:p>
    <w:p w:rsidR="006E2A12" w:rsidRDefault="00025918" w:rsidP="006E2A12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</w:rPr>
      </w:pPr>
      <w:r w:rsidRPr="007331FD">
        <w:rPr>
          <w:rFonts w:ascii="GHEA Grapalat" w:eastAsiaTheme="minorEastAsia" w:hAnsi="GHEA Grapalat" w:cs="Sylfaen"/>
          <w:b/>
          <w:bCs/>
          <w:lang w:val="hy-AM"/>
        </w:rPr>
        <w:t>4.1 Աղյուսակ 1</w:t>
      </w:r>
    </w:p>
    <w:p w:rsidR="001A05EB" w:rsidRPr="001A05EB" w:rsidRDefault="001A05EB" w:rsidP="006E2A12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7331FD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1A2842" w:rsidRDefault="00025918" w:rsidP="0002591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1A2842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A28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2842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025918" w:rsidRPr="00025918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անվանումը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հապավումը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4B4256" w:rsidRDefault="00025918" w:rsidP="00025918">
            <w:pPr>
              <w:jc w:val="both"/>
              <w:rPr>
                <w:rFonts w:ascii="GHEA Grapalat" w:hAnsi="GHEA Grapalat"/>
                <w:color w:val="000000" w:themeColor="text1"/>
                <w:lang w:eastAsia="en-GB"/>
              </w:rPr>
            </w:pPr>
            <w:r w:rsidRPr="004B4256">
              <w:rPr>
                <w:rFonts w:ascii="GHEA Grapalat" w:hAnsi="GHEA Grapalat" w:cs="Sylfaen"/>
                <w:bCs/>
                <w:color w:val="000000" w:themeColor="text1"/>
                <w:lang w:val="hy-AM"/>
              </w:rPr>
              <w:t>Երիտասարդության ներուժի զարգացում, հանրային կյանքի բոլոր ոլորտներում երիտասարդների մասնակցության խթանում</w:t>
            </w:r>
          </w:p>
        </w:tc>
      </w:tr>
      <w:tr w:rsidR="00025918" w:rsidRPr="00025918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4B4256" w:rsidRDefault="00025918" w:rsidP="00025918">
            <w:pPr>
              <w:jc w:val="both"/>
              <w:rPr>
                <w:rFonts w:ascii="GHEA Grapalat" w:hAnsi="GHEA Grapalat"/>
                <w:color w:val="000000" w:themeColor="text1"/>
                <w:lang w:val="hy-AM" w:eastAsia="en-GB"/>
              </w:rPr>
            </w:pPr>
            <w:r w:rsidRPr="004B4256">
              <w:rPr>
                <w:rFonts w:ascii="GHEA Grapalat" w:hAnsi="GHEA Grapalat"/>
                <w:color w:val="000000" w:themeColor="text1"/>
                <w:lang w:val="hy-AM"/>
              </w:rPr>
              <w:t>Երիտասարդության ոլորտ</w:t>
            </w:r>
          </w:p>
        </w:tc>
      </w:tr>
      <w:tr w:rsidR="00025918" w:rsidRPr="00C262E6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E77CB" w:rsidRDefault="00025918" w:rsidP="00025918">
            <w:pPr>
              <w:jc w:val="both"/>
              <w:rPr>
                <w:rFonts w:ascii="GHEA Grapalat" w:hAnsi="GHEA Grapalat" w:cs="Sylfaen"/>
                <w:bCs/>
                <w:color w:val="000000" w:themeColor="text1"/>
              </w:rPr>
            </w:pPr>
            <w:r w:rsidRPr="004B4256">
              <w:rPr>
                <w:rFonts w:ascii="GHEA Grapalat" w:hAnsi="GHEA Grapalat" w:cs="Sylfaen"/>
                <w:bCs/>
                <w:color w:val="000000" w:themeColor="text1"/>
                <w:lang w:val="hy-AM"/>
              </w:rPr>
              <w:t>Հասարակական կյանքին երիտասարդների ակտիվ մասնակցության՝  երիտասարդության շրջանում առողջ ապրելակերպի՝ հոգևոր-մշակութային՝ հայրենասիրական դաստիարակության խթանում՝ երիտասարդների զբաղվածության հնարավորությունների մեծացում, երիտասարդ ընտանիքների բնակարանային պայմանների բարելավում</w:t>
            </w:r>
          </w:p>
        </w:tc>
      </w:tr>
      <w:tr w:rsidR="00025918" w:rsidRPr="00025918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7331FD" w:rsidRDefault="00025918" w:rsidP="00025918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4B4256">
              <w:rPr>
                <w:rFonts w:ascii="GHEA Grapalat" w:hAnsi="GHEA Grapalat"/>
                <w:color w:val="000000" w:themeColor="text1"/>
                <w:lang w:val="hy-AM"/>
              </w:rPr>
              <w:t>Տարվա ընթացքում իրականացրած միջոցառումների քանակ</w:t>
            </w:r>
          </w:p>
        </w:tc>
      </w:tr>
      <w:tr w:rsidR="00025918" w:rsidRPr="00025918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7331FD" w:rsidRDefault="00025918" w:rsidP="007331FD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4B4256">
              <w:rPr>
                <w:rFonts w:ascii="GHEA Grapalat" w:hAnsi="GHEA Grapalat"/>
                <w:color w:val="000000" w:themeColor="text1"/>
                <w:lang w:val="hy-AM"/>
              </w:rPr>
              <w:t>Վերջնական արդյունքի ցուցանիշ</w:t>
            </w:r>
          </w:p>
        </w:tc>
      </w:tr>
      <w:tr w:rsidR="00025918" w:rsidRPr="00CD6AD1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lastRenderedPageBreak/>
              <w:t>Ներկայացման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7CB" w:rsidRDefault="00025918" w:rsidP="00CE77CB">
            <w:pPr>
              <w:spacing w:after="0"/>
              <w:jc w:val="both"/>
              <w:rPr>
                <w:rFonts w:ascii="GHEA Grapalat" w:hAnsi="GHEA Grapalat"/>
                <w:color w:val="000000" w:themeColor="text1"/>
              </w:rPr>
            </w:pPr>
            <w:r w:rsidRPr="004B4256">
              <w:rPr>
                <w:rFonts w:ascii="GHEA Grapalat" w:hAnsi="GHEA Grapalat"/>
                <w:color w:val="000000" w:themeColor="text1"/>
                <w:lang w:val="hy-AM"/>
              </w:rPr>
              <w:t>Բոլոր միջոցառումների մասնակիցները երիտասարդներն են</w:t>
            </w:r>
          </w:p>
          <w:p w:rsidR="00025918" w:rsidRPr="004B4256" w:rsidRDefault="00025918" w:rsidP="00CE77CB">
            <w:pPr>
              <w:spacing w:after="0"/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B4256">
              <w:rPr>
                <w:rFonts w:ascii="GHEA Grapalat" w:hAnsi="GHEA Grapalat"/>
                <w:color w:val="000000" w:themeColor="text1"/>
              </w:rPr>
              <w:t>(1</w:t>
            </w:r>
            <w:r w:rsidR="002F0235" w:rsidRPr="004B4256">
              <w:rPr>
                <w:rFonts w:ascii="GHEA Grapalat" w:hAnsi="GHEA Grapalat"/>
                <w:color w:val="000000" w:themeColor="text1"/>
              </w:rPr>
              <w:t>3</w:t>
            </w:r>
            <w:r w:rsidRPr="004B4256">
              <w:rPr>
                <w:rFonts w:ascii="GHEA Grapalat" w:hAnsi="GHEA Grapalat"/>
                <w:color w:val="000000" w:themeColor="text1"/>
              </w:rPr>
              <w:t>-3</w:t>
            </w:r>
            <w:r w:rsidR="002F0235" w:rsidRPr="004B4256">
              <w:rPr>
                <w:rFonts w:ascii="GHEA Grapalat" w:hAnsi="GHEA Grapalat"/>
                <w:color w:val="000000" w:themeColor="text1"/>
              </w:rPr>
              <w:t>5</w:t>
            </w:r>
            <w:r w:rsidRPr="004B4256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4B4256">
              <w:rPr>
                <w:rFonts w:ascii="GHEA Grapalat" w:hAnsi="GHEA Grapalat"/>
                <w:color w:val="000000" w:themeColor="text1"/>
                <w:lang w:val="hy-AM"/>
              </w:rPr>
              <w:t>տարեկան մարդիկ</w:t>
            </w:r>
            <w:r w:rsidRPr="004B4256">
              <w:rPr>
                <w:rFonts w:ascii="GHEA Grapalat" w:hAnsi="GHEA Grapalat"/>
                <w:color w:val="000000" w:themeColor="text1"/>
              </w:rPr>
              <w:t>)</w:t>
            </w:r>
            <w:r w:rsidRPr="004B4256">
              <w:rPr>
                <w:rFonts w:ascii="GHEA Grapalat" w:hAnsi="GHEA Grapalat"/>
                <w:color w:val="000000" w:themeColor="text1"/>
                <w:lang w:val="hy-AM"/>
              </w:rPr>
              <w:t xml:space="preserve"> և երիտասարդական աշխատողներն են:</w:t>
            </w:r>
          </w:p>
          <w:p w:rsidR="00CE77CB" w:rsidRPr="00445E07" w:rsidRDefault="00025918" w:rsidP="00CE77C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B4256">
              <w:rPr>
                <w:rFonts w:ascii="GHEA Grapalat" w:hAnsi="GHEA Grapalat"/>
                <w:color w:val="000000" w:themeColor="text1"/>
                <w:lang w:val="hy-AM"/>
              </w:rPr>
              <w:t>Հնարավորինս պահվելու է սեռային բալանսը (50% կին, 50% տղամարդ)</w:t>
            </w:r>
          </w:p>
        </w:tc>
      </w:tr>
      <w:tr w:rsidR="00025918" w:rsidRPr="00025918" w:rsidTr="007331FD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025918" w:rsidRPr="00C262E6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6E2A12" w:rsidRDefault="00025918" w:rsidP="006E2A12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</w:p>
          <w:p w:rsidR="00CE77CB" w:rsidRPr="00CE77CB" w:rsidRDefault="00025918" w:rsidP="00CE77CB">
            <w:pPr>
              <w:spacing w:after="0"/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հաշվետվություններով հավաքվող տեղեկատվություն</w:t>
            </w:r>
          </w:p>
          <w:p w:rsidR="00025918" w:rsidRPr="00CE77CB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և դրամաշնորհառու կազմակերպությունների կողմից և պահվում է ՀՀ կրթության, գիտության, մշակույթի և սպորտի նախարարությունում</w:t>
            </w:r>
          </w:p>
        </w:tc>
      </w:tr>
      <w:tr w:rsidR="00960651" w:rsidRPr="00CD6AD1" w:rsidTr="00BE0DF4">
        <w:trPr>
          <w:trHeight w:val="6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0651" w:rsidRPr="00960651" w:rsidRDefault="00960651" w:rsidP="00025918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651" w:rsidRPr="006E2A12" w:rsidRDefault="00960651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Տվյալները ստացվում են յուրաքանչյուր միջոցառման ավարտից հետո 10 աշխատանքային օրվա ընթացքում՝ համաձայն նախապես հաստատված ժամանակացույցի</w:t>
            </w:r>
          </w:p>
        </w:tc>
      </w:tr>
      <w:tr w:rsidR="00025918" w:rsidRPr="00C262E6" w:rsidTr="00BE0DF4">
        <w:trPr>
          <w:trHeight w:val="61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E77CB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025918" w:rsidRPr="00C262E6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E77CB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</w:tc>
      </w:tr>
      <w:tr w:rsidR="00025918" w:rsidRPr="00025918" w:rsidTr="007331FD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025918" w:rsidRPr="00374049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E77CB" w:rsidRDefault="00025918" w:rsidP="009A5A73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6E2A12">
              <w:rPr>
                <w:rFonts w:ascii="GHEA Grapalat" w:hAnsi="GHEA Grapalat"/>
                <w:lang w:val="hy-AM"/>
              </w:rPr>
              <w:t xml:space="preserve"> թվականին</w:t>
            </w:r>
            <w:r w:rsidR="00CE77CB">
              <w:rPr>
                <w:rFonts w:ascii="GHEA Grapalat" w:hAnsi="GHEA Grapalat"/>
                <w:lang w:val="hy-AM"/>
              </w:rPr>
              <w:t xml:space="preserve"> </w:t>
            </w:r>
            <w:r w:rsidR="009A5A73">
              <w:rPr>
                <w:rFonts w:ascii="GHEA Grapalat" w:hAnsi="GHEA Grapalat"/>
                <w:lang w:val="hy-AM"/>
              </w:rPr>
              <w:t>10</w:t>
            </w:r>
            <w:r w:rsidRPr="006E2A12">
              <w:rPr>
                <w:rFonts w:ascii="GHEA Grapalat" w:hAnsi="GHEA Grapalat"/>
                <w:lang w:val="hy-AM"/>
              </w:rPr>
              <w:t xml:space="preserve"> միջոցառում  </w:t>
            </w:r>
          </w:p>
        </w:tc>
      </w:tr>
      <w:tr w:rsidR="00025918" w:rsidRPr="00025918" w:rsidTr="00BE0DF4">
        <w:trPr>
          <w:trHeight w:val="6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CE77CB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Հենանիշային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E77CB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Նախորդ տարին</w:t>
            </w:r>
            <w:r w:rsidRPr="006E2A12">
              <w:rPr>
                <w:rFonts w:ascii="GHEA Grapalat" w:hAnsi="GHEA Grapalat"/>
              </w:rPr>
              <w:t xml:space="preserve"> </w:t>
            </w:r>
          </w:p>
        </w:tc>
      </w:tr>
      <w:tr w:rsidR="00BE0DF4" w:rsidRPr="00025918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E0DF4" w:rsidRPr="003F10DB" w:rsidRDefault="00BE0DF4" w:rsidP="00025918">
            <w:pPr>
              <w:jc w:val="both"/>
              <w:rPr>
                <w:rFonts w:ascii="GHEA Grapalat" w:hAnsi="GHEA Grapalat"/>
                <w:sz w:val="20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F4" w:rsidRPr="00BE0DF4" w:rsidRDefault="00BE0DF4" w:rsidP="009A5A73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9</w:t>
            </w:r>
            <w:r w:rsidRPr="006E2A12">
              <w:rPr>
                <w:rFonts w:ascii="GHEA Grapalat" w:hAnsi="GHEA Grapalat"/>
                <w:lang w:val="hy-AM"/>
              </w:rPr>
              <w:t xml:space="preserve"> թվականին  </w:t>
            </w:r>
            <w:r w:rsidRPr="006E2A12">
              <w:rPr>
                <w:rFonts w:ascii="GHEA Grapalat" w:hAnsi="GHEA Grapalat"/>
              </w:rPr>
              <w:t>2</w:t>
            </w:r>
            <w:r w:rsidR="009A5A73">
              <w:rPr>
                <w:rFonts w:ascii="GHEA Grapalat" w:hAnsi="GHEA Grapalat"/>
                <w:lang w:val="hy-AM"/>
              </w:rPr>
              <w:t>0</w:t>
            </w:r>
            <w:r w:rsidRPr="006E2A12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E77CB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7331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CE77CB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3F10DB" w:rsidRDefault="003F10DB" w:rsidP="00BE0DF4">
      <w:pPr>
        <w:spacing w:before="240" w:line="240" w:lineRule="auto"/>
        <w:contextualSpacing/>
        <w:rPr>
          <w:rFonts w:ascii="GHEA Grapalat" w:eastAsiaTheme="minorEastAsia" w:hAnsi="GHEA Grapalat" w:cs="Sylfaen"/>
          <w:b/>
          <w:bCs/>
        </w:rPr>
      </w:pPr>
    </w:p>
    <w:p w:rsidR="001A05EB" w:rsidRDefault="001A05EB" w:rsidP="00BE0DF4">
      <w:pPr>
        <w:spacing w:before="240" w:line="240" w:lineRule="auto"/>
        <w:contextualSpacing/>
        <w:rPr>
          <w:rFonts w:ascii="GHEA Grapalat" w:eastAsiaTheme="minorEastAsia" w:hAnsi="GHEA Grapalat" w:cs="Sylfaen"/>
          <w:b/>
          <w:bCs/>
        </w:rPr>
      </w:pPr>
    </w:p>
    <w:p w:rsidR="00025918" w:rsidRDefault="00025918" w:rsidP="00BE0DF4">
      <w:pPr>
        <w:spacing w:before="240" w:line="240" w:lineRule="auto"/>
        <w:contextualSpacing/>
        <w:rPr>
          <w:rFonts w:ascii="GHEA Grapalat" w:eastAsiaTheme="minorEastAsia" w:hAnsi="GHEA Grapalat" w:cs="Sylfaen"/>
          <w:b/>
          <w:bCs/>
        </w:rPr>
      </w:pPr>
      <w:r w:rsidRPr="00BE0DF4">
        <w:rPr>
          <w:rFonts w:ascii="GHEA Grapalat" w:eastAsiaTheme="minorEastAsia" w:hAnsi="GHEA Grapalat" w:cs="Sylfaen"/>
          <w:b/>
          <w:bCs/>
          <w:lang w:val="hy-AM"/>
        </w:rPr>
        <w:t xml:space="preserve">4.2 Աղյուսակ 1 </w:t>
      </w:r>
    </w:p>
    <w:p w:rsidR="00BE0DF4" w:rsidRPr="00BE0DF4" w:rsidRDefault="00BE0DF4" w:rsidP="00BE0DF4">
      <w:pPr>
        <w:spacing w:before="240" w:line="240" w:lineRule="auto"/>
        <w:contextualSpacing/>
        <w:rPr>
          <w:rFonts w:ascii="GHEA Grapalat" w:eastAsiaTheme="minorEastAsia" w:hAnsi="GHEA Grapalat" w:cs="Sylfaen"/>
          <w:b/>
          <w:bCs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BE0DF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025918">
              <w:rPr>
                <w:rFonts w:ascii="GHEA Grapalat" w:hAnsi="GHEA Grapalat"/>
              </w:rPr>
              <w:t xml:space="preserve"> </w:t>
            </w:r>
            <w:proofErr w:type="spellStart"/>
            <w:r w:rsidRPr="00025918">
              <w:rPr>
                <w:rFonts w:ascii="GHEA Grapalat" w:hAnsi="GHEA Grapalat"/>
              </w:rPr>
              <w:t>նկարագրությունը</w:t>
            </w:r>
            <w:proofErr w:type="spellEnd"/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lastRenderedPageBreak/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անվանումը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հապավումը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 w:rsidRPr="00025918">
              <w:rPr>
                <w:rFonts w:ascii="GHEA Grapalat" w:eastAsia="Tahoma" w:hAnsi="GHEA Grapalat" w:cs="Tahoma"/>
                <w:lang w:val="hy-AM"/>
              </w:rPr>
              <w:t>Տեղական և ազգային մակարդակներում երիտասարդների մասնակցություն</w:t>
            </w:r>
            <w:r w:rsidRPr="00025918">
              <w:rPr>
                <w:rFonts w:ascii="GHEA Grapalat" w:eastAsia="Merriweather" w:hAnsi="GHEA Grapalat" w:cs="Merriweather"/>
                <w:lang w:val="hy-AM"/>
              </w:rPr>
              <w:t xml:space="preserve"> քաղաքացիական, </w:t>
            </w:r>
            <w:r w:rsidRPr="00025918">
              <w:rPr>
                <w:rFonts w:ascii="GHEA Grapalat" w:eastAsia="GHEA Grapalat" w:hAnsi="GHEA Grapalat" w:cs="GHEA Grapalat"/>
                <w:lang w:val="hy-AM"/>
              </w:rPr>
              <w:t>սոցիալ-</w:t>
            </w:r>
            <w:r w:rsidRPr="00025918">
              <w:rPr>
                <w:rFonts w:ascii="GHEA Grapalat" w:eastAsia="Tahoma" w:hAnsi="GHEA Grapalat" w:cs="Tahoma"/>
                <w:lang w:val="hy-AM"/>
              </w:rPr>
              <w:t>տնտեսական, մշակութային գործընթացներին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BE0DF4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 w:cs="Sylfaen"/>
                <w:bCs/>
              </w:rPr>
            </w:pPr>
            <w:r w:rsidRPr="00025918">
              <w:rPr>
                <w:rFonts w:ascii="GHEA Grapalat" w:eastAsia="Merriweather" w:hAnsi="GHEA Grapalat" w:cs="Merriweather"/>
                <w:lang w:val="hy-AM"/>
              </w:rPr>
              <w:t xml:space="preserve">Քաղաքացիական, </w:t>
            </w:r>
            <w:r w:rsidRPr="00025918">
              <w:rPr>
                <w:rFonts w:ascii="GHEA Grapalat" w:eastAsia="GHEA Grapalat" w:hAnsi="GHEA Grapalat" w:cs="GHEA Grapalat"/>
                <w:lang w:val="hy-AM"/>
              </w:rPr>
              <w:t>սոցիալ-</w:t>
            </w:r>
            <w:r w:rsidRPr="00025918">
              <w:rPr>
                <w:rFonts w:ascii="GHEA Grapalat" w:eastAsia="Tahoma" w:hAnsi="GHEA Grapalat" w:cs="Tahoma"/>
                <w:lang w:val="hy-AM"/>
              </w:rPr>
              <w:t xml:space="preserve">տնտեսական, մշակութային գործընթացներին երիտասարդների մասնակցությունն ապահովելու </w:t>
            </w:r>
            <w:r w:rsidRPr="00025918">
              <w:rPr>
                <w:rFonts w:ascii="GHEA Grapalat" w:hAnsi="GHEA Grapalat" w:cs="Sylfaen"/>
                <w:bCs/>
                <w:lang w:val="hy-AM"/>
              </w:rPr>
              <w:t>նպատակով իրականացրած միջոցառումներ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BE0DF4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Տարվա ընթացքում իրականացրած միջոցառումների քանակ</w:t>
            </w:r>
          </w:p>
        </w:tc>
      </w:tr>
      <w:tr w:rsidR="00025918" w:rsidRPr="006E2A12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BE0DF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 xml:space="preserve">Բոլոր միջոցառումների մասնակիցները երիտասարդներն են </w:t>
            </w:r>
            <w:r w:rsidRPr="006E2A12">
              <w:rPr>
                <w:rFonts w:ascii="GHEA Grapalat" w:hAnsi="GHEA Grapalat"/>
              </w:rPr>
              <w:t>(1</w:t>
            </w:r>
            <w:r w:rsidR="002F0235" w:rsidRPr="006E2A12">
              <w:rPr>
                <w:rFonts w:ascii="GHEA Grapalat" w:hAnsi="GHEA Grapalat"/>
              </w:rPr>
              <w:t>3</w:t>
            </w:r>
            <w:r w:rsidRPr="006E2A12">
              <w:rPr>
                <w:rFonts w:ascii="GHEA Grapalat" w:hAnsi="GHEA Grapalat"/>
              </w:rPr>
              <w:t>-</w:t>
            </w:r>
            <w:r w:rsidRPr="00BE0DF4">
              <w:rPr>
                <w:rFonts w:ascii="GHEA Grapalat" w:hAnsi="GHEA Grapalat"/>
              </w:rPr>
              <w:t>3</w:t>
            </w:r>
            <w:r w:rsidR="002F0235" w:rsidRPr="00BE0DF4">
              <w:rPr>
                <w:rFonts w:ascii="GHEA Grapalat" w:hAnsi="GHEA Grapalat"/>
              </w:rPr>
              <w:t>5</w:t>
            </w:r>
            <w:r w:rsidRPr="00BE0DF4">
              <w:rPr>
                <w:rFonts w:ascii="GHEA Grapalat" w:hAnsi="GHEA Grapalat"/>
              </w:rPr>
              <w:t xml:space="preserve"> </w:t>
            </w:r>
            <w:r w:rsidRPr="00BE0DF4">
              <w:rPr>
                <w:rFonts w:ascii="GHEA Grapalat" w:hAnsi="GHEA Grapalat"/>
                <w:lang w:val="hy-AM"/>
              </w:rPr>
              <w:t>տարեկան մարդիկ</w:t>
            </w:r>
            <w:r w:rsidRPr="00BE0DF4">
              <w:rPr>
                <w:rFonts w:ascii="GHEA Grapalat" w:hAnsi="GHEA Grapalat"/>
              </w:rPr>
              <w:t>)</w:t>
            </w:r>
            <w:r w:rsidRPr="00BE0DF4">
              <w:rPr>
                <w:rFonts w:ascii="GHEA Grapalat" w:hAnsi="GHEA Grapalat"/>
                <w:lang w:val="hy-AM"/>
              </w:rPr>
              <w:t xml:space="preserve"> և երիտասարդական աշխատողներն են:</w:t>
            </w:r>
          </w:p>
          <w:p w:rsidR="00025918" w:rsidRPr="003F10DB" w:rsidRDefault="00025918" w:rsidP="00BE0DF4">
            <w:pPr>
              <w:spacing w:after="0"/>
              <w:jc w:val="both"/>
              <w:rPr>
                <w:rFonts w:ascii="GHEA Grapalat" w:hAnsi="GHEA Grapalat"/>
                <w:i/>
                <w:lang w:val="hy-AM"/>
              </w:rPr>
            </w:pPr>
            <w:r w:rsidRPr="00BE0DF4">
              <w:rPr>
                <w:rFonts w:ascii="GHEA Grapalat" w:hAnsi="GHEA Grapalat"/>
                <w:lang w:val="hy-AM"/>
              </w:rPr>
              <w:t>Հնարավորինս պահվելու է սեռային բալանսը (50% կին, 50% տղամարդ</w:t>
            </w:r>
            <w:r w:rsidRPr="00025918">
              <w:rPr>
                <w:rFonts w:ascii="GHEA Grapalat" w:hAnsi="GHEA Grapalat"/>
                <w:i/>
                <w:lang w:val="hy-AM"/>
              </w:rPr>
              <w:t>)</w:t>
            </w:r>
          </w:p>
          <w:p w:rsidR="00BE0DF4" w:rsidRPr="003F10DB" w:rsidRDefault="00BE0DF4" w:rsidP="00BE0DF4">
            <w:pPr>
              <w:spacing w:after="0"/>
              <w:jc w:val="both"/>
              <w:rPr>
                <w:rFonts w:ascii="GHEA Grapalat" w:hAnsi="GHEA Grapalat"/>
                <w:i/>
                <w:lang w:val="hy-AM"/>
              </w:rPr>
            </w:pPr>
          </w:p>
        </w:tc>
      </w:tr>
      <w:tr w:rsidR="00025918" w:rsidRPr="00025918" w:rsidTr="00BE0DF4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6E2A12" w:rsidRDefault="00025918" w:rsidP="006E2A12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  <w:r w:rsidR="00BE0DF4">
              <w:rPr>
                <w:rFonts w:ascii="GHEA Grapalat" w:hAnsi="GHEA Grapalat"/>
              </w:rPr>
              <w:t xml:space="preserve"> </w:t>
            </w:r>
            <w:r w:rsidRPr="006E2A12">
              <w:rPr>
                <w:rFonts w:ascii="GHEA Grapalat" w:hAnsi="GHEA Grapalat"/>
                <w:lang w:val="hy-AM"/>
              </w:rPr>
              <w:t>հաշվետվություններով հավաքվող տեղեկատվություն:</w:t>
            </w:r>
          </w:p>
          <w:p w:rsidR="00025918" w:rsidRPr="003F10DB" w:rsidRDefault="00025918" w:rsidP="00BE0DF4">
            <w:pPr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նախարարությունում: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Տվյալները ստացվում են յուրաքանչյուր միջոցառման ավարտից հետո 10 օրվա ընթացքում՝ համաձայն նախապես հաստատված ժամանակացույցի: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BE0DF4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</w:p>
        </w:tc>
      </w:tr>
      <w:tr w:rsidR="00025918" w:rsidRPr="00025918" w:rsidTr="00BE0DF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9A5A73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6E2A12">
              <w:rPr>
                <w:rFonts w:ascii="GHEA Grapalat" w:hAnsi="GHEA Grapalat"/>
                <w:lang w:val="hy-AM"/>
              </w:rPr>
              <w:t xml:space="preserve"> թվականին  </w:t>
            </w:r>
            <w:r w:rsidR="008D1A54" w:rsidRPr="006E2A12">
              <w:rPr>
                <w:rFonts w:ascii="GHEA Grapalat" w:hAnsi="GHEA Grapalat"/>
              </w:rPr>
              <w:t>7</w:t>
            </w:r>
            <w:r w:rsidRPr="006E2A12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BE0DF4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lastRenderedPageBreak/>
              <w:t>Հենանիշային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BE0DF4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Նախորդ տարին</w:t>
            </w:r>
            <w:r w:rsidRPr="006E2A12">
              <w:rPr>
                <w:rFonts w:ascii="GHEA Grapalat" w:hAnsi="GHEA Grapalat"/>
              </w:rPr>
              <w:t xml:space="preserve"> 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9A5A73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5</w:t>
            </w:r>
            <w:r w:rsidRPr="006E2A12">
              <w:rPr>
                <w:rFonts w:ascii="GHEA Grapalat" w:hAnsi="GHEA Grapalat"/>
                <w:lang w:val="hy-AM"/>
              </w:rPr>
              <w:t xml:space="preserve"> թվականին  </w:t>
            </w:r>
            <w:r w:rsidR="008D1A54" w:rsidRPr="006E2A12">
              <w:rPr>
                <w:rFonts w:ascii="GHEA Grapalat" w:hAnsi="GHEA Grapalat"/>
              </w:rPr>
              <w:t>4</w:t>
            </w:r>
            <w:r w:rsidRPr="006E2A12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BE0DF4" w:rsidP="00BE0DF4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025918" w:rsidRPr="00BE0DF4" w:rsidRDefault="00025918" w:rsidP="00BE0DF4">
      <w:pPr>
        <w:numPr>
          <w:ilvl w:val="1"/>
          <w:numId w:val="2"/>
        </w:numPr>
        <w:tabs>
          <w:tab w:val="left" w:pos="2054"/>
        </w:tabs>
        <w:spacing w:line="240" w:lineRule="auto"/>
        <w:ind w:left="426" w:hanging="426"/>
        <w:rPr>
          <w:rFonts w:ascii="GHEA Grapalat" w:eastAsiaTheme="minorEastAsia" w:hAnsi="GHEA Grapalat" w:cs="Times New Roman"/>
          <w:b/>
          <w:lang w:val="hy-AM"/>
        </w:rPr>
      </w:pPr>
      <w:r w:rsidRPr="00BE0DF4">
        <w:rPr>
          <w:rFonts w:ascii="GHEA Grapalat" w:eastAsiaTheme="minorEastAsia" w:hAnsi="GHEA Grapalat" w:cs="Times New Roman"/>
          <w:b/>
          <w:lang w:val="hy-AM"/>
        </w:rPr>
        <w:t xml:space="preserve">Աղյուսակ 2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BE0DF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Չափորոշիչի նկարագրությունը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  <w:r w:rsidRPr="00025918">
              <w:rPr>
                <w:rFonts w:ascii="GHEA Grapalat" w:hAnsi="GHEA Grapalat"/>
                <w:lang w:val="hy-AM"/>
              </w:rPr>
              <w:t>Երիտասարդական աշխատանքի կայուն մեխանիզմների և մասնագետների առկայություն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9285E" w:rsidRDefault="00025918" w:rsidP="00025918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89285E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 w:cs="Sylfaen"/>
                <w:bCs/>
              </w:rPr>
            </w:pPr>
            <w:r w:rsidRPr="00025918">
              <w:rPr>
                <w:rFonts w:ascii="GHEA Grapalat" w:hAnsi="GHEA Grapalat" w:cs="Sylfaen"/>
                <w:bCs/>
                <w:lang w:val="hy-AM"/>
              </w:rPr>
              <w:t>Երիտասարդական աշխատանքի կայացում և զարգացում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BE0DF4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Տարվա ընթացքում իրականացրած միջոցառումների քանակ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BE0DF4">
            <w:pPr>
              <w:jc w:val="both"/>
              <w:rPr>
                <w:rFonts w:ascii="GHEA Grapalat" w:hAnsi="GHEA Grapalat"/>
              </w:rPr>
            </w:pPr>
            <w:r w:rsidRPr="006E2A12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6E2A12" w:rsidRDefault="00025918" w:rsidP="00BE0DF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 xml:space="preserve">Բոլոր միջոցառումների մասնակիցները երիտասարդներն են </w:t>
            </w:r>
            <w:r w:rsidRPr="006E2A12">
              <w:rPr>
                <w:rFonts w:ascii="GHEA Grapalat" w:hAnsi="GHEA Grapalat"/>
              </w:rPr>
              <w:t>(1</w:t>
            </w:r>
            <w:r w:rsidR="008D1A54" w:rsidRPr="006E2A12">
              <w:rPr>
                <w:rFonts w:ascii="GHEA Grapalat" w:hAnsi="GHEA Grapalat"/>
              </w:rPr>
              <w:t>3</w:t>
            </w:r>
            <w:r w:rsidRPr="006E2A12">
              <w:rPr>
                <w:rFonts w:ascii="GHEA Grapalat" w:hAnsi="GHEA Grapalat"/>
              </w:rPr>
              <w:t>-3</w:t>
            </w:r>
            <w:r w:rsidR="008D1A54" w:rsidRPr="006E2A12">
              <w:rPr>
                <w:rFonts w:ascii="GHEA Grapalat" w:hAnsi="GHEA Grapalat"/>
              </w:rPr>
              <w:t>5</w:t>
            </w:r>
            <w:r w:rsidRPr="006E2A12">
              <w:rPr>
                <w:rFonts w:ascii="GHEA Grapalat" w:hAnsi="GHEA Grapalat"/>
              </w:rPr>
              <w:t xml:space="preserve"> </w:t>
            </w:r>
            <w:r w:rsidRPr="006E2A12">
              <w:rPr>
                <w:rFonts w:ascii="GHEA Grapalat" w:hAnsi="GHEA Grapalat"/>
                <w:lang w:val="hy-AM"/>
              </w:rPr>
              <w:t>տարեկան մարդիկ</w:t>
            </w:r>
            <w:r w:rsidRPr="006E2A12">
              <w:rPr>
                <w:rFonts w:ascii="GHEA Grapalat" w:hAnsi="GHEA Grapalat"/>
              </w:rPr>
              <w:t>)</w:t>
            </w:r>
            <w:r w:rsidRPr="006E2A12">
              <w:rPr>
                <w:rFonts w:ascii="GHEA Grapalat" w:hAnsi="GHEA Grapalat"/>
                <w:lang w:val="hy-AM"/>
              </w:rPr>
              <w:t xml:space="preserve"> և երիտասարդական աշխատողներն են:</w:t>
            </w:r>
          </w:p>
          <w:p w:rsidR="00025918" w:rsidRPr="00445E07" w:rsidRDefault="00025918" w:rsidP="00BE0DF4">
            <w:pPr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Հնարավորինս պահվելու է սեռային բալանսը (50% կին, 50% տղամարդ)</w:t>
            </w:r>
          </w:p>
        </w:tc>
      </w:tr>
      <w:tr w:rsidR="00025918" w:rsidRPr="00025918" w:rsidTr="00BE0DF4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3F10DB">
            <w:pPr>
              <w:rPr>
                <w:rFonts w:ascii="GHEA Grapalat" w:hAnsi="GHEA Grapalat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6E2A12" w:rsidRDefault="00025918" w:rsidP="00BE0DF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</w:p>
          <w:p w:rsidR="00025918" w:rsidRPr="006E2A12" w:rsidRDefault="00025918" w:rsidP="00BE0DF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հաշվետվություններով հավաքվող տեղեկատվություն:</w:t>
            </w:r>
          </w:p>
          <w:p w:rsidR="00BE0DF4" w:rsidRPr="00445E07" w:rsidRDefault="00025918" w:rsidP="00BE0DF4">
            <w:pPr>
              <w:jc w:val="both"/>
              <w:rPr>
                <w:rFonts w:ascii="GHEA Grapalat" w:hAnsi="GHEA Grapalat"/>
                <w:lang w:val="hy-AM"/>
              </w:rPr>
            </w:pPr>
            <w:r w:rsidRPr="006E2A12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Տվյալները ստացվում են միջոցառման ավարտից հետո 10 օրվա ընթացքում՝ համաձայն նախապես հաստատված ժամանակացույցի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BE0DF4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</w:tc>
      </w:tr>
      <w:tr w:rsidR="00025918" w:rsidRPr="00025918" w:rsidTr="00BE0DF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9A5A73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F1234D">
              <w:rPr>
                <w:rFonts w:ascii="GHEA Grapalat" w:hAnsi="GHEA Grapalat"/>
                <w:lang w:val="hy-AM"/>
              </w:rPr>
              <w:t xml:space="preserve"> թվականին</w:t>
            </w:r>
            <w:r w:rsidR="00BE0DF4">
              <w:rPr>
                <w:rFonts w:ascii="GHEA Grapalat" w:hAnsi="GHEA Grapalat"/>
                <w:lang w:val="hy-AM"/>
              </w:rPr>
              <w:t xml:space="preserve"> </w:t>
            </w:r>
            <w:r w:rsidR="009A5A73">
              <w:rPr>
                <w:rFonts w:ascii="GHEA Grapalat" w:hAnsi="GHEA Grapalat"/>
                <w:lang w:val="hy-AM"/>
              </w:rPr>
              <w:t>2</w:t>
            </w:r>
            <w:r w:rsidRPr="00F1234D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Հենանիշային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Նախորդ տարին</w:t>
            </w:r>
            <w:r w:rsidRPr="00F1234D">
              <w:rPr>
                <w:rFonts w:ascii="GHEA Grapalat" w:hAnsi="GHEA Grapalat"/>
              </w:rPr>
              <w:t xml:space="preserve"> 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202</w:t>
            </w:r>
            <w:r w:rsidR="008D1A54" w:rsidRPr="00F1234D">
              <w:rPr>
                <w:rFonts w:ascii="GHEA Grapalat" w:hAnsi="GHEA Grapalat"/>
              </w:rPr>
              <w:t>5</w:t>
            </w:r>
            <w:r w:rsidRPr="00F1234D">
              <w:rPr>
                <w:rFonts w:ascii="GHEA Grapalat" w:hAnsi="GHEA Grapalat"/>
                <w:lang w:val="hy-AM"/>
              </w:rPr>
              <w:t xml:space="preserve"> թվականին</w:t>
            </w:r>
            <w:r w:rsidR="00BE0DF4">
              <w:rPr>
                <w:rFonts w:ascii="GHEA Grapalat" w:hAnsi="GHEA Grapalat"/>
                <w:lang w:val="hy-AM"/>
              </w:rPr>
              <w:t xml:space="preserve"> </w:t>
            </w:r>
            <w:r w:rsidR="00374049" w:rsidRPr="00F1234D">
              <w:rPr>
                <w:rFonts w:ascii="GHEA Grapalat" w:hAnsi="GHEA Grapalat"/>
              </w:rPr>
              <w:t>1</w:t>
            </w:r>
            <w:r w:rsidRPr="00F1234D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BE0DF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3F10DB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BE0DF4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025918" w:rsidRDefault="00025918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1A05EB" w:rsidRPr="006E2A12" w:rsidRDefault="001A05EB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025918" w:rsidRPr="00BE0DF4" w:rsidRDefault="00025918" w:rsidP="00025918">
      <w:pPr>
        <w:tabs>
          <w:tab w:val="left" w:pos="2054"/>
        </w:tabs>
        <w:rPr>
          <w:rFonts w:ascii="GHEA Grapalat" w:eastAsiaTheme="minorEastAsia" w:hAnsi="GHEA Grapalat"/>
          <w:b/>
        </w:rPr>
      </w:pPr>
      <w:r w:rsidRPr="00BE0DF4">
        <w:rPr>
          <w:rFonts w:ascii="GHEA Grapalat" w:eastAsiaTheme="minorEastAsia" w:hAnsi="GHEA Grapalat"/>
          <w:b/>
          <w:lang w:val="hy-AM"/>
        </w:rPr>
        <w:t>4.2 Աղյուսակ</w:t>
      </w:r>
      <w:r w:rsidR="00D03238" w:rsidRPr="00BE0DF4">
        <w:rPr>
          <w:rFonts w:ascii="GHEA Grapalat" w:eastAsiaTheme="minorEastAsia" w:hAnsi="GHEA Grapalat"/>
          <w:b/>
          <w:lang w:val="hy-AM"/>
        </w:rPr>
        <w:t xml:space="preserve"> </w:t>
      </w:r>
      <w:r w:rsidR="00D03238" w:rsidRPr="00BE0DF4">
        <w:rPr>
          <w:rFonts w:ascii="GHEA Grapalat" w:eastAsiaTheme="minorEastAsia" w:hAnsi="GHEA Grapalat"/>
          <w:b/>
        </w:rPr>
        <w:t>3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BE0DF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Չափորոշիչի նկարագրությունը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  <w:r w:rsidRPr="00025918">
              <w:rPr>
                <w:rFonts w:ascii="GHEA Grapalat" w:hAnsi="GHEA Grapalat"/>
                <w:lang w:val="hy-AM"/>
              </w:rPr>
              <w:t>Միջազգային մակարդակներում երիտասարդական համագործակցություն, երիտասարդների շարժունություն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6E2A12" w:rsidRDefault="00025918" w:rsidP="00025918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6E2A12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025918">
              <w:rPr>
                <w:rFonts w:ascii="GHEA Grapalat" w:hAnsi="GHEA Grapalat"/>
                <w:lang w:val="hy-AM"/>
              </w:rPr>
              <w:t>Տեղական, ազգային և միջազգային մակարդակներում երիտասարդական համագործակցություն զարգացմանն ուղղված միջոցառումներ,</w:t>
            </w:r>
          </w:p>
          <w:p w:rsidR="00F87DF8" w:rsidRPr="009068D6" w:rsidRDefault="00025918" w:rsidP="00F87DF8">
            <w:pPr>
              <w:jc w:val="both"/>
              <w:rPr>
                <w:rFonts w:ascii="GHEA Grapalat" w:hAnsi="GHEA Grapalat" w:cs="Sylfaen"/>
                <w:bCs/>
              </w:rPr>
            </w:pPr>
            <w:r w:rsidRPr="00025918">
              <w:rPr>
                <w:rFonts w:ascii="GHEA Grapalat" w:hAnsi="GHEA Grapalat"/>
                <w:lang w:val="hy-AM"/>
              </w:rPr>
              <w:t>երիտասարդների շարժունությանն ուղղված միջոցառումներ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87DF8" w:rsidRDefault="00025918" w:rsidP="00F12CB9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Տարվա ընթացքում միջոցառումների</w:t>
            </w:r>
            <w:r w:rsidR="00F12CB9">
              <w:rPr>
                <w:rFonts w:ascii="GHEA Grapalat" w:hAnsi="GHEA Grapalat"/>
                <w:lang w:val="hy-AM"/>
              </w:rPr>
              <w:t>ն մասնակցության</w:t>
            </w:r>
            <w:r w:rsidRPr="00F1234D">
              <w:rPr>
                <w:rFonts w:ascii="GHEA Grapalat" w:hAnsi="GHEA Grapalat"/>
                <w:lang w:val="hy-AM"/>
              </w:rPr>
              <w:t xml:space="preserve"> քանակ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87DF8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 xml:space="preserve">Բոլոր միջոցառումների մասնակիցները երիտասարդներն են </w:t>
            </w:r>
            <w:r w:rsidRPr="00F1234D">
              <w:rPr>
                <w:rFonts w:ascii="GHEA Grapalat" w:hAnsi="GHEA Grapalat"/>
              </w:rPr>
              <w:t>(1</w:t>
            </w:r>
            <w:r w:rsidR="00344F88" w:rsidRPr="00F1234D">
              <w:rPr>
                <w:rFonts w:ascii="GHEA Grapalat" w:hAnsi="GHEA Grapalat"/>
              </w:rPr>
              <w:t>3</w:t>
            </w:r>
            <w:r w:rsidRPr="00F1234D">
              <w:rPr>
                <w:rFonts w:ascii="GHEA Grapalat" w:hAnsi="GHEA Grapalat"/>
              </w:rPr>
              <w:t>-3</w:t>
            </w:r>
            <w:r w:rsidR="00344F88" w:rsidRPr="00F1234D">
              <w:rPr>
                <w:rFonts w:ascii="GHEA Grapalat" w:hAnsi="GHEA Grapalat"/>
              </w:rPr>
              <w:t>5</w:t>
            </w:r>
            <w:r w:rsidRPr="00F1234D">
              <w:rPr>
                <w:rFonts w:ascii="GHEA Grapalat" w:hAnsi="GHEA Grapalat"/>
              </w:rPr>
              <w:t xml:space="preserve"> </w:t>
            </w:r>
            <w:r w:rsidRPr="00F1234D">
              <w:rPr>
                <w:rFonts w:ascii="GHEA Grapalat" w:hAnsi="GHEA Grapalat"/>
                <w:lang w:val="hy-AM"/>
              </w:rPr>
              <w:t>տարեկան մարդիկ</w:t>
            </w:r>
            <w:r w:rsidRPr="00F1234D">
              <w:rPr>
                <w:rFonts w:ascii="GHEA Grapalat" w:hAnsi="GHEA Grapalat"/>
              </w:rPr>
              <w:t>)</w:t>
            </w:r>
            <w:r w:rsidRPr="00F1234D">
              <w:rPr>
                <w:rFonts w:ascii="GHEA Grapalat" w:hAnsi="GHEA Grapalat"/>
                <w:lang w:val="hy-AM"/>
              </w:rPr>
              <w:t xml:space="preserve"> և երիտասարդական աշխատողներն են:</w:t>
            </w:r>
          </w:p>
          <w:p w:rsidR="00F87DF8" w:rsidRPr="00445E07" w:rsidRDefault="00025918" w:rsidP="00F87DF8">
            <w:pPr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Հնարավորինս պահվելու է սեռային բալանսը (50% կին, 50% տղամարդ)</w:t>
            </w:r>
          </w:p>
        </w:tc>
      </w:tr>
      <w:tr w:rsidR="00025918" w:rsidRPr="00025918" w:rsidTr="00BE0DF4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lastRenderedPageBreak/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87DF8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87DF8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</w:p>
          <w:p w:rsidR="00025918" w:rsidRPr="00F87DF8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87DF8">
              <w:rPr>
                <w:rFonts w:ascii="GHEA Grapalat" w:hAnsi="GHEA Grapalat"/>
                <w:lang w:val="hy-AM"/>
              </w:rPr>
              <w:t>հաշվետվություններով հավաքվող տեղեկատվություն:</w:t>
            </w:r>
          </w:p>
          <w:p w:rsidR="00F87DF8" w:rsidRPr="00445E07" w:rsidRDefault="00025918" w:rsidP="00F87DF8">
            <w:pPr>
              <w:jc w:val="both"/>
              <w:rPr>
                <w:rFonts w:ascii="GHEA Grapalat" w:hAnsi="GHEA Grapalat"/>
                <w:lang w:val="hy-AM"/>
              </w:rPr>
            </w:pPr>
            <w:r w:rsidRPr="00F87DF8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</w:t>
            </w:r>
          </w:p>
        </w:tc>
      </w:tr>
      <w:tr w:rsidR="00025918" w:rsidRPr="00CD6AD1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445E07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Տվյալները ստացվում են միջոցառման ավարտից հետո 10 օրվա ընթացքում՝ համաձայն նախապես հաստատված ժամանակացույցի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87DF8" w:rsidRDefault="00025918" w:rsidP="00F87DF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025918" w:rsidRPr="00C262E6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</w:p>
        </w:tc>
      </w:tr>
      <w:tr w:rsidR="00025918" w:rsidRPr="00025918" w:rsidTr="00BE0DF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9068D6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068D6" w:rsidRPr="003F10DB" w:rsidRDefault="009068D6" w:rsidP="00025918">
            <w:pPr>
              <w:jc w:val="both"/>
              <w:rPr>
                <w:rFonts w:ascii="GHEA Grapalat" w:hAnsi="GHEA Grapalat"/>
                <w:sz w:val="20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8D6" w:rsidRPr="00F1234D" w:rsidRDefault="009068D6" w:rsidP="009A5A73">
            <w:pPr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F1234D">
              <w:rPr>
                <w:rFonts w:ascii="GHEA Grapalat" w:hAnsi="GHEA Grapalat"/>
                <w:lang w:val="hy-AM"/>
              </w:rPr>
              <w:t xml:space="preserve"> թվականին  </w:t>
            </w:r>
            <w:r w:rsidR="009A5A73">
              <w:rPr>
                <w:rFonts w:ascii="GHEA Grapalat" w:hAnsi="GHEA Grapalat"/>
                <w:lang w:val="hy-AM"/>
              </w:rPr>
              <w:t>3</w:t>
            </w:r>
            <w:r w:rsidRPr="00F1234D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9068D6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Հենանիշային</w:t>
            </w:r>
            <w:proofErr w:type="spellEnd"/>
            <w:r w:rsidR="009068D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87DF8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Նախորդ տարին</w:t>
            </w:r>
            <w:r w:rsidRPr="00F1234D">
              <w:rPr>
                <w:rFonts w:ascii="GHEA Grapalat" w:hAnsi="GHEA Grapalat"/>
              </w:rPr>
              <w:t xml:space="preserve"> 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87DF8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202</w:t>
            </w:r>
            <w:r w:rsidR="00344F88" w:rsidRPr="00F1234D">
              <w:rPr>
                <w:rFonts w:ascii="GHEA Grapalat" w:hAnsi="GHEA Grapalat"/>
              </w:rPr>
              <w:t>5</w:t>
            </w:r>
            <w:r w:rsidRPr="00F1234D">
              <w:rPr>
                <w:rFonts w:ascii="GHEA Grapalat" w:hAnsi="GHEA Grapalat"/>
                <w:lang w:val="hy-AM"/>
              </w:rPr>
              <w:t xml:space="preserve"> թվականին  </w:t>
            </w:r>
            <w:r w:rsidR="00344F88" w:rsidRPr="00F1234D">
              <w:rPr>
                <w:rFonts w:ascii="GHEA Grapalat" w:hAnsi="GHEA Grapalat"/>
              </w:rPr>
              <w:t>1</w:t>
            </w:r>
            <w:r w:rsidRPr="00F1234D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87DF8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BE0DF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F87DF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960651" w:rsidRDefault="00960651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1A05EB" w:rsidRPr="0089285E" w:rsidRDefault="001A05EB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025918" w:rsidRPr="008F1564" w:rsidRDefault="00025918" w:rsidP="00025918">
      <w:pPr>
        <w:tabs>
          <w:tab w:val="left" w:pos="2054"/>
        </w:tabs>
        <w:rPr>
          <w:rFonts w:ascii="GHEA Grapalat" w:eastAsiaTheme="minorEastAsia" w:hAnsi="GHEA Grapalat"/>
          <w:b/>
        </w:rPr>
      </w:pPr>
      <w:r w:rsidRPr="008F1564">
        <w:rPr>
          <w:rFonts w:ascii="GHEA Grapalat" w:eastAsiaTheme="minorEastAsia" w:hAnsi="GHEA Grapalat"/>
          <w:b/>
          <w:lang w:val="hy-AM"/>
        </w:rPr>
        <w:t>4.2 Աղյուսակ</w:t>
      </w:r>
      <w:r w:rsidR="00D03238" w:rsidRPr="008F1564">
        <w:rPr>
          <w:rFonts w:ascii="GHEA Grapalat" w:eastAsiaTheme="minorEastAsia" w:hAnsi="GHEA Grapalat"/>
          <w:b/>
          <w:lang w:val="hy-AM"/>
        </w:rPr>
        <w:t xml:space="preserve"> </w:t>
      </w:r>
      <w:r w:rsidR="00D03238" w:rsidRPr="008F1564">
        <w:rPr>
          <w:rFonts w:ascii="GHEA Grapalat" w:eastAsiaTheme="minorEastAsia" w:hAnsi="GHEA Grapalat"/>
          <w:b/>
        </w:rPr>
        <w:t>4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8F156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նկարագրությունը</w:t>
            </w:r>
            <w:proofErr w:type="spellEnd"/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անվանումը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հապավումը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 w:rsidRPr="00025918">
              <w:rPr>
                <w:rFonts w:ascii="GHEA Grapalat" w:hAnsi="GHEA Grapalat"/>
                <w:lang w:val="hy-AM"/>
              </w:rPr>
              <w:t>Երիտասարդության շրջանում թրաֆիքինգի կանխարգելում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025918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F1234D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8F1564">
            <w:pPr>
              <w:jc w:val="both"/>
              <w:rPr>
                <w:rFonts w:ascii="GHEA Grapalat" w:hAnsi="GHEA Grapalat" w:cs="Sylfaen"/>
                <w:bCs/>
              </w:rPr>
            </w:pPr>
            <w:r w:rsidRPr="00025918">
              <w:rPr>
                <w:rFonts w:ascii="GHEA Grapalat" w:hAnsi="GHEA Grapalat"/>
                <w:lang w:val="hy-AM"/>
              </w:rPr>
              <w:t>Երիտասարդության շրջանում թրաֆիքինգի կանխարգելման</w:t>
            </w:r>
            <w:r w:rsidRPr="00025918">
              <w:rPr>
                <w:rFonts w:ascii="GHEA Grapalat" w:hAnsi="GHEA Grapalat" w:cs="Sylfaen"/>
                <w:bCs/>
                <w:lang w:val="hy-AM"/>
              </w:rPr>
              <w:t>ն ուղղված քարոզչական միջոցառումներ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lastRenderedPageBreak/>
              <w:t>Չափման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Տարվա ընթացքում իրականացրած միջոցառումների քանակ</w:t>
            </w:r>
          </w:p>
        </w:tc>
      </w:tr>
      <w:tr w:rsidR="0089285E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9285E" w:rsidRPr="003F10DB" w:rsidRDefault="0089285E" w:rsidP="00025918">
            <w:pPr>
              <w:jc w:val="both"/>
              <w:rPr>
                <w:rFonts w:ascii="GHEA Grapalat" w:hAnsi="GHEA Grapalat"/>
                <w:sz w:val="20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5E" w:rsidRPr="00F1234D" w:rsidRDefault="0089285E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 xml:space="preserve">Բոլոր միջոցառումների մասնակիցները երիտասարդներն են </w:t>
            </w:r>
            <w:r w:rsidRPr="00F1234D">
              <w:rPr>
                <w:rFonts w:ascii="GHEA Grapalat" w:hAnsi="GHEA Grapalat"/>
              </w:rPr>
              <w:t>(1</w:t>
            </w:r>
            <w:r w:rsidR="00344F88" w:rsidRPr="00F1234D">
              <w:rPr>
                <w:rFonts w:ascii="GHEA Grapalat" w:hAnsi="GHEA Grapalat"/>
              </w:rPr>
              <w:t>3</w:t>
            </w:r>
            <w:r w:rsidRPr="00F1234D">
              <w:rPr>
                <w:rFonts w:ascii="GHEA Grapalat" w:hAnsi="GHEA Grapalat"/>
              </w:rPr>
              <w:t>-3</w:t>
            </w:r>
            <w:r w:rsidR="00344F88" w:rsidRPr="00F1234D">
              <w:rPr>
                <w:rFonts w:ascii="GHEA Grapalat" w:hAnsi="GHEA Grapalat"/>
              </w:rPr>
              <w:t>5</w:t>
            </w:r>
            <w:r w:rsidRPr="00F1234D">
              <w:rPr>
                <w:rFonts w:ascii="GHEA Grapalat" w:hAnsi="GHEA Grapalat"/>
              </w:rPr>
              <w:t xml:space="preserve"> </w:t>
            </w:r>
            <w:r w:rsidRPr="00F1234D">
              <w:rPr>
                <w:rFonts w:ascii="GHEA Grapalat" w:hAnsi="GHEA Grapalat"/>
                <w:lang w:val="hy-AM"/>
              </w:rPr>
              <w:t>տարեկան մարդիկ</w:t>
            </w:r>
            <w:r w:rsidRPr="00F1234D">
              <w:rPr>
                <w:rFonts w:ascii="GHEA Grapalat" w:hAnsi="GHEA Grapalat"/>
              </w:rPr>
              <w:t>)</w:t>
            </w:r>
            <w:r w:rsidRPr="00F1234D">
              <w:rPr>
                <w:rFonts w:ascii="GHEA Grapalat" w:hAnsi="GHEA Grapalat"/>
                <w:lang w:val="hy-AM"/>
              </w:rPr>
              <w:t xml:space="preserve"> և երիտասարդական աշխատողներն են:</w:t>
            </w:r>
          </w:p>
          <w:p w:rsidR="008F1564" w:rsidRPr="00445E07" w:rsidRDefault="00025918" w:rsidP="008F1564">
            <w:pPr>
              <w:jc w:val="both"/>
              <w:rPr>
                <w:rFonts w:ascii="GHEA Grapalat" w:hAnsi="GHEA Grapalat"/>
                <w:i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Հնարավորինս պահվելու է սեռային բալանսը (50% կին, 50% տղամարդ)</w:t>
            </w:r>
          </w:p>
        </w:tc>
      </w:tr>
      <w:tr w:rsidR="00025918" w:rsidRPr="00025918" w:rsidTr="008F1564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</w:p>
          <w:p w:rsidR="00025918" w:rsidRPr="00F1234D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հաշվետվություններով հավաքվող տեղեկատվություն:</w:t>
            </w:r>
          </w:p>
          <w:p w:rsidR="008F1564" w:rsidRPr="00445E07" w:rsidRDefault="00025918" w:rsidP="008F1564">
            <w:pPr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</w:t>
            </w:r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Տվյալները ստացվում են միջոցառման ավարտից հետո 10 օրվա ընթացքում՝ համաձայն նախապես հաստատված ժամանակացույցի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</w:tc>
      </w:tr>
      <w:tr w:rsidR="00025918" w:rsidRPr="00025918" w:rsidTr="008F156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9A5A73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F1234D">
              <w:rPr>
                <w:rFonts w:ascii="GHEA Grapalat" w:hAnsi="GHEA Grapalat"/>
                <w:lang w:val="hy-AM"/>
              </w:rPr>
              <w:t xml:space="preserve"> թվականին  3 միջոցառում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9068D6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Հենանիշայինցուցանիշները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Նախորդ տարին</w:t>
            </w:r>
            <w:r w:rsidRPr="00F1234D">
              <w:rPr>
                <w:rFonts w:ascii="GHEA Grapalat" w:hAnsi="GHEA Grapalat"/>
              </w:rPr>
              <w:t xml:space="preserve"> 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202</w:t>
            </w:r>
            <w:r w:rsidR="00344F88" w:rsidRPr="00F1234D">
              <w:rPr>
                <w:rFonts w:ascii="GHEA Grapalat" w:hAnsi="GHEA Grapalat"/>
              </w:rPr>
              <w:t>5</w:t>
            </w:r>
            <w:r w:rsidRPr="00F1234D">
              <w:rPr>
                <w:rFonts w:ascii="GHEA Grapalat" w:hAnsi="GHEA Grapalat"/>
                <w:lang w:val="hy-AM"/>
              </w:rPr>
              <w:t xml:space="preserve"> թվականին  </w:t>
            </w:r>
            <w:r w:rsidRPr="00F1234D">
              <w:rPr>
                <w:rFonts w:ascii="GHEA Grapalat" w:hAnsi="GHEA Grapalat"/>
              </w:rPr>
              <w:t>3</w:t>
            </w:r>
            <w:r w:rsidRPr="00F1234D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8F1564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8F1564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025918" w:rsidRDefault="00025918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1A05EB" w:rsidRPr="001A05EB" w:rsidRDefault="001A05EB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025918" w:rsidRPr="008F1564" w:rsidRDefault="00025918" w:rsidP="00025918">
      <w:pPr>
        <w:tabs>
          <w:tab w:val="left" w:pos="2054"/>
        </w:tabs>
        <w:rPr>
          <w:rFonts w:ascii="GHEA Grapalat" w:eastAsiaTheme="minorEastAsia" w:hAnsi="GHEA Grapalat"/>
          <w:b/>
          <w:color w:val="000000" w:themeColor="text1"/>
        </w:rPr>
      </w:pPr>
      <w:r w:rsidRPr="008F1564">
        <w:rPr>
          <w:rFonts w:ascii="GHEA Grapalat" w:eastAsiaTheme="minorEastAsia" w:hAnsi="GHEA Grapalat"/>
          <w:b/>
          <w:color w:val="000000" w:themeColor="text1"/>
          <w:lang w:val="hy-AM"/>
        </w:rPr>
        <w:t>4.2 Աղյուսակ</w:t>
      </w:r>
      <w:r w:rsidR="00D03238" w:rsidRPr="008F1564">
        <w:rPr>
          <w:rFonts w:ascii="GHEA Grapalat" w:eastAsiaTheme="minorEastAsia" w:hAnsi="GHEA Grapalat"/>
          <w:b/>
          <w:color w:val="000000" w:themeColor="text1"/>
          <w:lang w:val="hy-AM"/>
        </w:rPr>
        <w:t xml:space="preserve"> </w:t>
      </w:r>
      <w:r w:rsidR="00D03238" w:rsidRPr="008F1564">
        <w:rPr>
          <w:rFonts w:ascii="GHEA Grapalat" w:eastAsiaTheme="minorEastAsia" w:hAnsi="GHEA Grapalat"/>
          <w:b/>
          <w:color w:val="000000" w:themeColor="text1"/>
        </w:rPr>
        <w:t>5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8F156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lastRenderedPageBreak/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նկարագրությունը</w:t>
            </w:r>
            <w:proofErr w:type="spellEnd"/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անվանումը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հապավումը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 w:rsidRPr="00025918">
              <w:rPr>
                <w:rFonts w:ascii="GHEA Grapalat" w:hAnsi="GHEA Grapalat"/>
                <w:lang w:val="hy-AM"/>
              </w:rPr>
              <w:t>Երիտասարդական պետական քաղաքականության ապակենտրոնացում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025918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F1234D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 w:cs="Sylfaen"/>
                <w:bCs/>
              </w:rPr>
            </w:pPr>
            <w:r w:rsidRPr="00025918">
              <w:rPr>
                <w:rFonts w:ascii="GHEA Grapalat" w:hAnsi="GHEA Grapalat"/>
                <w:lang w:val="hy-AM"/>
              </w:rPr>
              <w:t>Տարածքային համաչափ զարգացում, համայնքներում երիտասարդական ծրագրերի մշակմանն ու իրականացմանը նպաստում</w:t>
            </w:r>
          </w:p>
        </w:tc>
      </w:tr>
      <w:tr w:rsidR="00025918" w:rsidRPr="008F1564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8F1564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Տարվա ընթացքում իրականացրած միջոցառումների քանակ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 xml:space="preserve">Բոլոր միջոցառումների մասնակիցները երիտասարդներն են </w:t>
            </w:r>
            <w:r w:rsidRPr="00F1234D">
              <w:rPr>
                <w:rFonts w:ascii="GHEA Grapalat" w:hAnsi="GHEA Grapalat"/>
              </w:rPr>
              <w:t>(1</w:t>
            </w:r>
            <w:r w:rsidR="00344F88" w:rsidRPr="00F1234D">
              <w:rPr>
                <w:rFonts w:ascii="GHEA Grapalat" w:hAnsi="GHEA Grapalat"/>
              </w:rPr>
              <w:t>3</w:t>
            </w:r>
            <w:r w:rsidRPr="00F1234D">
              <w:rPr>
                <w:rFonts w:ascii="GHEA Grapalat" w:hAnsi="GHEA Grapalat"/>
              </w:rPr>
              <w:t>-3</w:t>
            </w:r>
            <w:r w:rsidR="00344F88" w:rsidRPr="00F1234D">
              <w:rPr>
                <w:rFonts w:ascii="GHEA Grapalat" w:hAnsi="GHEA Grapalat"/>
              </w:rPr>
              <w:t>5</w:t>
            </w:r>
            <w:r w:rsidRPr="00F1234D">
              <w:rPr>
                <w:rFonts w:ascii="GHEA Grapalat" w:hAnsi="GHEA Grapalat"/>
              </w:rPr>
              <w:t xml:space="preserve"> </w:t>
            </w:r>
            <w:r w:rsidRPr="00F1234D">
              <w:rPr>
                <w:rFonts w:ascii="GHEA Grapalat" w:hAnsi="GHEA Grapalat"/>
                <w:lang w:val="hy-AM"/>
              </w:rPr>
              <w:t>տարեկան մարդիկ</w:t>
            </w:r>
            <w:r w:rsidRPr="00F1234D">
              <w:rPr>
                <w:rFonts w:ascii="GHEA Grapalat" w:hAnsi="GHEA Grapalat"/>
              </w:rPr>
              <w:t>)</w:t>
            </w:r>
            <w:r w:rsidRPr="00F1234D">
              <w:rPr>
                <w:rFonts w:ascii="GHEA Grapalat" w:hAnsi="GHEA Grapalat"/>
                <w:lang w:val="hy-AM"/>
              </w:rPr>
              <w:t xml:space="preserve"> և երիտասարդական աշխատողներն են:</w:t>
            </w:r>
          </w:p>
          <w:p w:rsidR="00025918" w:rsidRPr="003F10DB" w:rsidRDefault="00025918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Հնարավորինս պահվելու է սեռային բալանսը (50% կին, 50% տղամարդ)</w:t>
            </w:r>
          </w:p>
          <w:p w:rsidR="008F1564" w:rsidRPr="003F10DB" w:rsidRDefault="008F1564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25918" w:rsidRPr="00025918" w:rsidTr="008F1564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F1234D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</w:p>
          <w:p w:rsidR="00025918" w:rsidRPr="00F1234D" w:rsidRDefault="00025918" w:rsidP="00F1234D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հաշվետվություններով հավաքվող տեղեկատվություն:</w:t>
            </w:r>
          </w:p>
          <w:p w:rsidR="00025918" w:rsidRPr="003F10DB" w:rsidRDefault="00025918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</w:t>
            </w:r>
          </w:p>
          <w:p w:rsidR="008F1564" w:rsidRPr="003F10DB" w:rsidRDefault="008F1564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i/>
                <w:lang w:val="hy-AM"/>
              </w:rPr>
            </w:pPr>
            <w:r w:rsidRPr="00F1234D">
              <w:rPr>
                <w:rFonts w:ascii="GHEA Grapalat" w:hAnsi="GHEA Grapalat"/>
                <w:lang w:val="hy-AM"/>
              </w:rPr>
              <w:t>Տվյալները ստացվում են միջոցառման ավարտից հետո 10 օրվա ընթացքում՝ համաձայն նախապես հաստատված ժամանակացույցի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8F1564">
            <w:pPr>
              <w:jc w:val="both"/>
              <w:rPr>
                <w:rFonts w:ascii="GHEA Grapalat" w:hAnsi="GHEA Grapalat"/>
              </w:rPr>
            </w:pPr>
            <w:r w:rsidRPr="00F1234D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7331FD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</w:tc>
      </w:tr>
      <w:tr w:rsidR="00025918" w:rsidRPr="00025918" w:rsidTr="008F156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9A5A73">
            <w:pPr>
              <w:jc w:val="both"/>
              <w:rPr>
                <w:rFonts w:ascii="GHEA Grapalat" w:hAnsi="GHEA Grapalat"/>
              </w:rPr>
            </w:pPr>
            <w:r w:rsidRPr="007331FD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7331FD">
              <w:rPr>
                <w:rFonts w:ascii="GHEA Grapalat" w:hAnsi="GHEA Grapalat"/>
                <w:lang w:val="hy-AM"/>
              </w:rPr>
              <w:t xml:space="preserve"> թվականին</w:t>
            </w:r>
            <w:r w:rsidR="009A5A73">
              <w:rPr>
                <w:rFonts w:ascii="GHEA Grapalat" w:hAnsi="GHEA Grapalat"/>
                <w:lang w:val="hy-AM"/>
              </w:rPr>
              <w:t xml:space="preserve"> 1</w:t>
            </w:r>
            <w:r w:rsidRPr="007331FD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lastRenderedPageBreak/>
              <w:t>Հենանիշային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(benchmark)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7331FD">
              <w:rPr>
                <w:rFonts w:ascii="GHEA Grapalat" w:hAnsi="GHEA Grapalat"/>
                <w:lang w:val="hy-AM"/>
              </w:rPr>
              <w:t>Նախորդ տարին</w:t>
            </w:r>
            <w:r w:rsidRPr="007331FD">
              <w:rPr>
                <w:rFonts w:ascii="GHEA Grapalat" w:hAnsi="GHEA Grapalat"/>
              </w:rPr>
              <w:t xml:space="preserve"> 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7331FD">
              <w:rPr>
                <w:rFonts w:ascii="GHEA Grapalat" w:hAnsi="GHEA Grapalat"/>
                <w:lang w:val="hy-AM"/>
              </w:rPr>
              <w:t>202</w:t>
            </w:r>
            <w:r w:rsidR="00344F88" w:rsidRPr="007331FD">
              <w:rPr>
                <w:rFonts w:ascii="GHEA Grapalat" w:hAnsi="GHEA Grapalat"/>
              </w:rPr>
              <w:t>5</w:t>
            </w:r>
            <w:r w:rsidRPr="007331FD">
              <w:rPr>
                <w:rFonts w:ascii="GHEA Grapalat" w:hAnsi="GHEA Grapalat"/>
                <w:lang w:val="hy-AM"/>
              </w:rPr>
              <w:t xml:space="preserve"> թվականին  </w:t>
            </w:r>
            <w:r w:rsidR="00344F88" w:rsidRPr="007331FD">
              <w:rPr>
                <w:rFonts w:ascii="GHEA Grapalat" w:hAnsi="GHEA Grapalat"/>
              </w:rPr>
              <w:t>1</w:t>
            </w:r>
            <w:r w:rsidRPr="007331FD">
              <w:rPr>
                <w:rFonts w:ascii="GHEA Grapalat" w:hAnsi="GHEA Grapalat"/>
                <w:lang w:val="hy-AM"/>
              </w:rPr>
              <w:t xml:space="preserve"> միջոցառում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7331FD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8F1564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025918" w:rsidRDefault="00025918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1A05EB" w:rsidRPr="001A05EB" w:rsidRDefault="001A05EB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025918" w:rsidRPr="008F1564" w:rsidRDefault="00025918" w:rsidP="00025918">
      <w:pPr>
        <w:tabs>
          <w:tab w:val="left" w:pos="2054"/>
        </w:tabs>
        <w:rPr>
          <w:rFonts w:ascii="GHEA Grapalat" w:eastAsiaTheme="minorEastAsia" w:hAnsi="GHEA Grapalat"/>
          <w:b/>
        </w:rPr>
      </w:pPr>
      <w:r w:rsidRPr="008F1564">
        <w:rPr>
          <w:rFonts w:ascii="GHEA Grapalat" w:eastAsiaTheme="minorEastAsia" w:hAnsi="GHEA Grapalat"/>
          <w:b/>
          <w:lang w:val="hy-AM"/>
        </w:rPr>
        <w:t>4.2 Աղյուսակ</w:t>
      </w:r>
      <w:r w:rsidR="00D03238" w:rsidRPr="008F1564">
        <w:rPr>
          <w:rFonts w:ascii="GHEA Grapalat" w:eastAsiaTheme="minorEastAsia" w:hAnsi="GHEA Grapalat"/>
          <w:b/>
          <w:lang w:val="hy-AM"/>
        </w:rPr>
        <w:t xml:space="preserve"> </w:t>
      </w:r>
      <w:r w:rsidR="00D03238" w:rsidRPr="008F1564">
        <w:rPr>
          <w:rFonts w:ascii="GHEA Grapalat" w:eastAsiaTheme="minorEastAsia" w:hAnsi="GHEA Grapalat"/>
          <w:b/>
        </w:rPr>
        <w:t>6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8F156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նկարագրությունը</w:t>
            </w:r>
            <w:proofErr w:type="spellEnd"/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անվանումը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հապավումը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r w:rsidRPr="008F1564">
              <w:rPr>
                <w:rFonts w:ascii="GHEA Grapalat" w:hAnsi="GHEA Grapalat"/>
                <w:lang w:val="hy-AM"/>
              </w:rPr>
              <w:t>Երիտասարդների և երիտասարդ նախաձեռնող խմբերի համախմբում, ակտիվացում, արհեստավարժ երիտասարդական աշխատանքի իրականացում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8F1564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8F1564" w:rsidP="00025918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</w:t>
            </w:r>
            <w:r w:rsidR="00025918" w:rsidRPr="008F1564">
              <w:rPr>
                <w:rFonts w:ascii="GHEA Grapalat" w:hAnsi="GHEA Grapalat"/>
                <w:lang w:val="hy-AM"/>
              </w:rPr>
              <w:t>րիտասարդների ներուժի բացահայտման, զարգացման, համախմբման, հանրային կյանքի տարբեր ոլորտներին ներգրավման նպատակներով գործող միջավայրի ստեղծում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8F1564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>Ստեղծված երիտասարդական կենտրոնների քանակ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 xml:space="preserve">Բոլոր միջոցառումների մասնակիցները երիտասարդներն են </w:t>
            </w:r>
            <w:r w:rsidRPr="008F1564">
              <w:rPr>
                <w:rFonts w:ascii="GHEA Grapalat" w:hAnsi="GHEA Grapalat"/>
              </w:rPr>
              <w:t>(</w:t>
            </w:r>
            <w:r w:rsidR="007C6F7B" w:rsidRPr="008F1564">
              <w:rPr>
                <w:rFonts w:ascii="GHEA Grapalat" w:hAnsi="GHEA Grapalat"/>
                <w:lang w:val="hy-AM"/>
              </w:rPr>
              <w:t>13-35</w:t>
            </w:r>
            <w:r w:rsidRPr="008F1564">
              <w:rPr>
                <w:rFonts w:ascii="GHEA Grapalat" w:hAnsi="GHEA Grapalat"/>
              </w:rPr>
              <w:t xml:space="preserve"> </w:t>
            </w:r>
            <w:r w:rsidRPr="008F1564">
              <w:rPr>
                <w:rFonts w:ascii="GHEA Grapalat" w:hAnsi="GHEA Grapalat"/>
                <w:lang w:val="hy-AM"/>
              </w:rPr>
              <w:t>տարեկան մարդիկ</w:t>
            </w:r>
            <w:r w:rsidRPr="008F1564">
              <w:rPr>
                <w:rFonts w:ascii="GHEA Grapalat" w:hAnsi="GHEA Grapalat"/>
              </w:rPr>
              <w:t>)</w:t>
            </w:r>
            <w:r w:rsidRPr="008F1564">
              <w:rPr>
                <w:rFonts w:ascii="GHEA Grapalat" w:hAnsi="GHEA Grapalat"/>
                <w:lang w:val="hy-AM"/>
              </w:rPr>
              <w:t xml:space="preserve"> և երիտասարդական աշխատողներն են:</w:t>
            </w:r>
          </w:p>
          <w:p w:rsidR="00025918" w:rsidRPr="003F10DB" w:rsidRDefault="00025918" w:rsidP="008F1564">
            <w:pPr>
              <w:spacing w:after="0"/>
              <w:jc w:val="both"/>
              <w:rPr>
                <w:rFonts w:ascii="GHEA Grapalat" w:hAnsi="GHEA Grapalat"/>
                <w:i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Հնարավորինս պահվելու է սեռային բալանսը (50% կին, 50% տղամարդ)</w:t>
            </w:r>
          </w:p>
        </w:tc>
      </w:tr>
      <w:tr w:rsidR="00025918" w:rsidRPr="00025918" w:rsidTr="008F1564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</w:p>
          <w:p w:rsidR="00025918" w:rsidRPr="008F1564" w:rsidRDefault="00025918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հաշվետվություններով հավաքվող տեղեկատվություն:</w:t>
            </w:r>
          </w:p>
          <w:p w:rsidR="00025918" w:rsidRPr="003F10DB" w:rsidRDefault="00025918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</w:t>
            </w:r>
          </w:p>
          <w:p w:rsidR="008F1564" w:rsidRPr="003F10DB" w:rsidRDefault="008F1564" w:rsidP="008F156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25918" w:rsidRPr="00CD6AD1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Տվյալները ստացվում են միջոցառման ավարտից հետո 10 օրվա ընթացքում՝ համաձայն նախապես հաստատված ժամանակացույցի</w:t>
            </w: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F10DB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F10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F10DB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</w:p>
        </w:tc>
      </w:tr>
      <w:tr w:rsidR="00025918" w:rsidRPr="00C262E6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F10DB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</w:p>
        </w:tc>
      </w:tr>
      <w:tr w:rsidR="00025918" w:rsidRPr="00025918" w:rsidTr="008F1564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025918" w:rsidRPr="00374049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9A5A73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8F1564">
              <w:rPr>
                <w:rFonts w:ascii="GHEA Grapalat" w:hAnsi="GHEA Grapalat"/>
                <w:lang w:val="hy-AM"/>
              </w:rPr>
              <w:t xml:space="preserve"> թվականին </w:t>
            </w:r>
            <w:r w:rsidR="00374049" w:rsidRPr="008F1564">
              <w:rPr>
                <w:rFonts w:ascii="GHEA Grapalat" w:hAnsi="GHEA Grapalat"/>
              </w:rPr>
              <w:t>4</w:t>
            </w:r>
            <w:r w:rsidRPr="008F1564">
              <w:rPr>
                <w:rFonts w:ascii="GHEA Grapalat" w:hAnsi="GHEA Grapalat"/>
                <w:lang w:val="hy-AM"/>
              </w:rPr>
              <w:t xml:space="preserve"> կենտրոնի ստեղծում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8F1564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Հենանիշային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8F1564" w:rsidRDefault="00025918" w:rsidP="00025918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>Նախորդ տարին</w:t>
            </w:r>
            <w:r w:rsidRPr="008F1564">
              <w:rPr>
                <w:rFonts w:ascii="GHEA Grapalat" w:hAnsi="GHEA Grapalat"/>
              </w:rPr>
              <w:t xml:space="preserve"> 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5B413B" w:rsidRDefault="00025918" w:rsidP="00025918">
            <w:pPr>
              <w:jc w:val="both"/>
              <w:rPr>
                <w:rFonts w:ascii="GHEA Grapalat" w:hAnsi="GHEA Grapalat"/>
              </w:rPr>
            </w:pPr>
            <w:r w:rsidRPr="005B413B">
              <w:rPr>
                <w:rFonts w:ascii="GHEA Grapalat" w:hAnsi="GHEA Grapalat"/>
                <w:lang w:val="hy-AM"/>
              </w:rPr>
              <w:t>20</w:t>
            </w:r>
            <w:r w:rsidR="00344F88" w:rsidRPr="005B413B">
              <w:rPr>
                <w:rFonts w:ascii="GHEA Grapalat" w:hAnsi="GHEA Grapalat"/>
              </w:rPr>
              <w:t>25</w:t>
            </w:r>
            <w:r w:rsidRPr="005B413B">
              <w:rPr>
                <w:rFonts w:ascii="GHEA Grapalat" w:hAnsi="GHEA Grapalat"/>
                <w:lang w:val="hy-AM"/>
              </w:rPr>
              <w:t xml:space="preserve"> թվականին </w:t>
            </w:r>
            <w:r w:rsidR="00374049" w:rsidRPr="005B413B">
              <w:rPr>
                <w:rFonts w:ascii="GHEA Grapalat" w:hAnsi="GHEA Grapalat"/>
              </w:rPr>
              <w:t>6</w:t>
            </w:r>
            <w:r w:rsidRPr="005B413B">
              <w:rPr>
                <w:rFonts w:ascii="GHEA Grapalat" w:hAnsi="GHEA Grapalat"/>
                <w:lang w:val="hy-AM"/>
              </w:rPr>
              <w:t xml:space="preserve"> կենտրոնի ստեղծում</w:t>
            </w:r>
          </w:p>
        </w:tc>
      </w:tr>
      <w:tr w:rsidR="005B413B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B413B" w:rsidRPr="00352E10" w:rsidRDefault="005B413B" w:rsidP="00025918">
            <w:pPr>
              <w:jc w:val="both"/>
              <w:rPr>
                <w:rFonts w:ascii="GHEA Grapalat" w:hAnsi="GHEA Grapalat"/>
                <w:sz w:val="20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3B" w:rsidRPr="005B413B" w:rsidRDefault="005B413B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5B413B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8F15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025918" w:rsidRDefault="005B413B" w:rsidP="005B413B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025918" w:rsidRDefault="00025918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1A05EB" w:rsidRPr="001A05EB" w:rsidRDefault="001A05EB" w:rsidP="001A05EB">
      <w:pPr>
        <w:tabs>
          <w:tab w:val="left" w:pos="2054"/>
        </w:tabs>
        <w:spacing w:after="0"/>
        <w:rPr>
          <w:rFonts w:ascii="GHEA Grapalat" w:eastAsiaTheme="minorEastAsia" w:hAnsi="GHEA Grapalat"/>
        </w:rPr>
      </w:pPr>
    </w:p>
    <w:p w:rsidR="00025918" w:rsidRPr="00CC7F31" w:rsidRDefault="00025918" w:rsidP="00025918">
      <w:pPr>
        <w:tabs>
          <w:tab w:val="left" w:pos="2054"/>
        </w:tabs>
        <w:rPr>
          <w:rFonts w:ascii="GHEA Grapalat" w:eastAsiaTheme="minorEastAsia" w:hAnsi="GHEA Grapalat"/>
          <w:b/>
        </w:rPr>
      </w:pPr>
      <w:r w:rsidRPr="00CC7F31">
        <w:rPr>
          <w:rFonts w:ascii="GHEA Grapalat" w:eastAsiaTheme="minorEastAsia" w:hAnsi="GHEA Grapalat"/>
          <w:b/>
          <w:lang w:val="hy-AM"/>
        </w:rPr>
        <w:t>4.2 Աղյուսակ</w:t>
      </w:r>
      <w:r w:rsidR="00D03238" w:rsidRPr="00CC7F31">
        <w:rPr>
          <w:rFonts w:ascii="GHEA Grapalat" w:eastAsiaTheme="minorEastAsia" w:hAnsi="GHEA Grapalat"/>
          <w:b/>
          <w:lang w:val="hy-AM"/>
        </w:rPr>
        <w:t xml:space="preserve"> </w:t>
      </w:r>
      <w:r w:rsidR="00D03238" w:rsidRPr="00CC7F31">
        <w:rPr>
          <w:rFonts w:ascii="GHEA Grapalat" w:eastAsiaTheme="minorEastAsia" w:hAnsi="GHEA Grapalat"/>
          <w:b/>
        </w:rPr>
        <w:t>7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025918" w:rsidRPr="00025918" w:rsidTr="000720AD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նկարագրությունը</w:t>
            </w:r>
            <w:proofErr w:type="spellEnd"/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անվանումը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հապավումը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r w:rsidRPr="00CC7F31">
              <w:rPr>
                <w:rFonts w:ascii="GHEA Grapalat" w:hAnsi="GHEA Grapalat"/>
                <w:lang w:val="hy-AM"/>
              </w:rPr>
              <w:t>Երկրում ժողովրդագրական իրավիճակի բարելավում, արտագաղթի նվազում, ներքին միգրացիոն հոսքերի կառավարում</w:t>
            </w:r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025918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CC7F31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025918" w:rsidRPr="00C262E6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CC7F31">
            <w:pPr>
              <w:jc w:val="both"/>
              <w:rPr>
                <w:rFonts w:ascii="GHEA Grapalat" w:hAnsi="GHEA Grapalat" w:cs="Sylfaen"/>
                <w:bCs/>
              </w:rPr>
            </w:pPr>
            <w:r w:rsidRPr="00CC7F31">
              <w:rPr>
                <w:rFonts w:ascii="GHEA Grapalat" w:hAnsi="GHEA Grapalat" w:cs="Sylfaen"/>
                <w:lang w:val="hy-AM"/>
              </w:rPr>
              <w:t xml:space="preserve">«Երիտասարդ ընտանիքն՝ մատչելի բնակարան» պետական նպատակային ծրագրի </w:t>
            </w:r>
            <w:proofErr w:type="spellStart"/>
            <w:r w:rsidRPr="00CC7F31">
              <w:rPr>
                <w:rFonts w:ascii="GHEA Grapalat" w:hAnsi="GHEA Grapalat" w:cs="Sylfaen"/>
              </w:rPr>
              <w:t>համաֆինանսավորում</w:t>
            </w:r>
            <w:proofErr w:type="spellEnd"/>
            <w:r w:rsidRPr="00CC7F31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</w:p>
        </w:tc>
      </w:tr>
      <w:tr w:rsidR="00025918" w:rsidRPr="00C262E6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CC7F31">
            <w:pPr>
              <w:jc w:val="both"/>
              <w:rPr>
                <w:rFonts w:ascii="GHEA Grapalat" w:hAnsi="GHEA Grapalat" w:cs="Sylfaen"/>
                <w:bCs/>
              </w:rPr>
            </w:pPr>
            <w:r w:rsidRPr="00CC7F31">
              <w:rPr>
                <w:rFonts w:ascii="GHEA Grapalat" w:hAnsi="GHEA Grapalat" w:cs="Sylfaen"/>
                <w:lang w:val="hy-AM"/>
              </w:rPr>
              <w:t>«Երիտասարդ ընտանիքն՝ մատչելի բնակարան» պետական նպատակային ծրագրի շրջանակներում ձեռք բերած բնակարանների/բնակելի տների քանակ</w:t>
            </w:r>
            <w:r w:rsidRPr="00CC7F31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lastRenderedPageBreak/>
              <w:t>Տեսակ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025918">
            <w:pPr>
              <w:jc w:val="both"/>
              <w:rPr>
                <w:rFonts w:ascii="GHEA Grapalat" w:hAnsi="GHEA Grapalat"/>
              </w:rPr>
            </w:pPr>
            <w:r w:rsidRPr="00CC7F31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025918" w:rsidRPr="00C262E6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025918">
            <w:pPr>
              <w:jc w:val="both"/>
              <w:rPr>
                <w:rFonts w:ascii="GHEA Grapalat" w:hAnsi="GHEA Grapalat"/>
              </w:rPr>
            </w:pPr>
            <w:r w:rsidRPr="00CC7F31">
              <w:rPr>
                <w:rFonts w:ascii="GHEA Grapalat" w:hAnsi="GHEA Grapalat"/>
                <w:lang w:val="hy-AM"/>
              </w:rPr>
              <w:t>Միջոցառման բոլոր շահառուները երիտասարդ ընտանիքներ են</w:t>
            </w:r>
          </w:p>
        </w:tc>
      </w:tr>
      <w:tr w:rsidR="00025918" w:rsidRPr="00025918" w:rsidTr="000720AD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025918" w:rsidRPr="00CD6AD1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CC7F31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CC7F31">
              <w:rPr>
                <w:rFonts w:ascii="GHEA Grapalat" w:hAnsi="GHEA Grapalat"/>
                <w:lang w:val="hy-AM"/>
              </w:rPr>
              <w:t>Հաշվետվության հավաքագրում համապատասխան նախապես հաստատված ձևաչափի:</w:t>
            </w:r>
          </w:p>
          <w:p w:rsidR="00025918" w:rsidRPr="00CC7F31" w:rsidRDefault="00025918" w:rsidP="00CC7F31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CC7F31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</w:t>
            </w:r>
          </w:p>
          <w:p w:rsidR="00025918" w:rsidRPr="003F10DB" w:rsidRDefault="00025918" w:rsidP="00025918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</w:p>
        </w:tc>
      </w:tr>
      <w:tr w:rsidR="00025918" w:rsidRPr="00CD6AD1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52E10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3F10DB" w:rsidRDefault="00025918" w:rsidP="00025918">
            <w:pPr>
              <w:jc w:val="both"/>
              <w:rPr>
                <w:rFonts w:ascii="GHEA Grapalat" w:hAnsi="GHEA Grapalat"/>
                <w:lang w:val="hy-AM"/>
              </w:rPr>
            </w:pPr>
            <w:r w:rsidRPr="00CC7F31">
              <w:rPr>
                <w:rFonts w:ascii="GHEA Grapalat" w:hAnsi="GHEA Grapalat"/>
                <w:lang w:val="hy-AM"/>
              </w:rPr>
              <w:t>Տվյալները ստացվում են ամսեկան կտրվածքով՝ համաձայն նախապես հաստատված ժամանակացույցի</w:t>
            </w:r>
          </w:p>
        </w:tc>
      </w:tr>
      <w:tr w:rsidR="00025918" w:rsidRPr="00C262E6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780C43" w:rsidRDefault="00025918" w:rsidP="00025918">
            <w:pPr>
              <w:jc w:val="both"/>
              <w:rPr>
                <w:rFonts w:ascii="GHEA Grapalat" w:hAnsi="GHEA Grapalat"/>
              </w:rPr>
            </w:pPr>
            <w:r w:rsidRPr="00780C43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025918" w:rsidRPr="00C262E6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025918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52E10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780C43" w:rsidRDefault="00025918" w:rsidP="00025918">
            <w:pPr>
              <w:jc w:val="both"/>
              <w:rPr>
                <w:rFonts w:ascii="GHEA Grapalat" w:hAnsi="GHEA Grapalat"/>
              </w:rPr>
            </w:pPr>
            <w:r w:rsidRPr="00780C43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</w:tc>
      </w:tr>
      <w:tr w:rsidR="00025918" w:rsidRPr="00025918" w:rsidTr="000720AD">
        <w:trPr>
          <w:trHeight w:val="367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025918" w:rsidRDefault="00025918" w:rsidP="00025918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352E10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9A5A73">
            <w:pPr>
              <w:jc w:val="both"/>
              <w:rPr>
                <w:rFonts w:ascii="GHEA Grapalat" w:hAnsi="GHEA Grapalat"/>
              </w:rPr>
            </w:pPr>
            <w:r w:rsidRPr="00CC7F31">
              <w:rPr>
                <w:rFonts w:ascii="GHEA Grapalat" w:hAnsi="GHEA Grapalat"/>
                <w:lang w:val="hy-AM"/>
              </w:rPr>
              <w:t>202</w:t>
            </w:r>
            <w:r w:rsidR="009A5A73">
              <w:rPr>
                <w:rFonts w:ascii="GHEA Grapalat" w:hAnsi="GHEA Grapalat"/>
                <w:lang w:val="hy-AM"/>
              </w:rPr>
              <w:t>7</w:t>
            </w:r>
            <w:r w:rsidRPr="00CC7F31">
              <w:rPr>
                <w:rFonts w:ascii="GHEA Grapalat" w:hAnsi="GHEA Grapalat"/>
                <w:lang w:val="hy-AM"/>
              </w:rPr>
              <w:t xml:space="preserve"> թվականին 8</w:t>
            </w:r>
            <w:r w:rsidR="00712BFB" w:rsidRPr="00CC7F31">
              <w:rPr>
                <w:rFonts w:ascii="GHEA Grapalat" w:hAnsi="GHEA Grapalat"/>
              </w:rPr>
              <w:t>3</w:t>
            </w:r>
            <w:r w:rsidR="009A5A73">
              <w:rPr>
                <w:rFonts w:ascii="GHEA Grapalat" w:hAnsi="GHEA Grapalat"/>
                <w:lang w:val="hy-AM"/>
              </w:rPr>
              <w:t>10</w:t>
            </w:r>
            <w:r w:rsidRPr="00CC7F31">
              <w:rPr>
                <w:rFonts w:ascii="GHEA Grapalat" w:hAnsi="GHEA Grapalat"/>
                <w:lang w:val="hy-AM"/>
              </w:rPr>
              <w:t xml:space="preserve"> վարկ</w:t>
            </w:r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352E10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Հենանիշային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7331FD">
            <w:pPr>
              <w:jc w:val="both"/>
              <w:rPr>
                <w:rFonts w:ascii="GHEA Grapalat" w:hAnsi="GHEA Grapalat"/>
              </w:rPr>
            </w:pPr>
            <w:r w:rsidRPr="00CC7F31">
              <w:rPr>
                <w:rFonts w:ascii="GHEA Grapalat" w:hAnsi="GHEA Grapalat"/>
                <w:lang w:val="hy-AM"/>
              </w:rPr>
              <w:t>Նախորդ տարին</w:t>
            </w:r>
            <w:r w:rsidRPr="00CC7F31">
              <w:rPr>
                <w:rFonts w:ascii="GHEA Grapalat" w:hAnsi="GHEA Grapalat"/>
              </w:rPr>
              <w:t xml:space="preserve"> </w:t>
            </w:r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352E10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025918">
            <w:pPr>
              <w:jc w:val="both"/>
              <w:rPr>
                <w:rFonts w:ascii="GHEA Grapalat" w:hAnsi="GHEA Grapalat"/>
              </w:rPr>
            </w:pPr>
            <w:r w:rsidRPr="00CC7F31">
              <w:rPr>
                <w:rFonts w:ascii="GHEA Grapalat" w:hAnsi="GHEA Grapalat"/>
                <w:lang w:val="hy-AM"/>
              </w:rPr>
              <w:t>202</w:t>
            </w:r>
            <w:r w:rsidR="00712BFB" w:rsidRPr="00CC7F31">
              <w:rPr>
                <w:rFonts w:ascii="GHEA Grapalat" w:hAnsi="GHEA Grapalat"/>
              </w:rPr>
              <w:t>5</w:t>
            </w:r>
            <w:r w:rsidRPr="00CC7F31">
              <w:rPr>
                <w:rFonts w:ascii="GHEA Grapalat" w:hAnsi="GHEA Grapalat"/>
                <w:lang w:val="hy-AM"/>
              </w:rPr>
              <w:t xml:space="preserve"> թվականին </w:t>
            </w:r>
            <w:r w:rsidR="00712BFB" w:rsidRPr="00CC7F31">
              <w:rPr>
                <w:rFonts w:ascii="GHEA Grapalat" w:hAnsi="GHEA Grapalat"/>
              </w:rPr>
              <w:t>7648</w:t>
            </w:r>
            <w:r w:rsidRPr="00CC7F31">
              <w:rPr>
                <w:rFonts w:ascii="GHEA Grapalat" w:hAnsi="GHEA Grapalat"/>
                <w:lang w:val="hy-AM"/>
              </w:rPr>
              <w:t xml:space="preserve"> վարկ </w:t>
            </w:r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352E10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025918" w:rsidP="00025918">
            <w:pPr>
              <w:jc w:val="both"/>
              <w:rPr>
                <w:rFonts w:ascii="GHEA Grapalat" w:hAnsi="GHEA Grapalat"/>
              </w:rPr>
            </w:pPr>
            <w:r w:rsidRPr="00CC7F31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025918" w:rsidRPr="00025918" w:rsidTr="000720A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5918" w:rsidRPr="00352E10" w:rsidRDefault="00025918" w:rsidP="00352E10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18" w:rsidRPr="00CC7F31" w:rsidRDefault="007331FD" w:rsidP="00025918">
            <w:pPr>
              <w:jc w:val="both"/>
              <w:rPr>
                <w:rFonts w:ascii="GHEA Grapalat" w:hAnsi="GHEA Grapalat"/>
                <w:lang w:eastAsia="en-GB"/>
              </w:rPr>
            </w:pPr>
            <w:r w:rsidRPr="00CC7F31">
              <w:rPr>
                <w:rFonts w:ascii="GHEA Grapalat" w:hAnsi="GHEA Grapalat"/>
              </w:rPr>
              <w:t>-</w:t>
            </w:r>
          </w:p>
        </w:tc>
      </w:tr>
    </w:tbl>
    <w:p w:rsidR="00431AEA" w:rsidRDefault="00431AEA" w:rsidP="007E5305">
      <w:pPr>
        <w:rPr>
          <w:rFonts w:ascii="GHEA Grapalat" w:eastAsiaTheme="minorEastAsia" w:hAnsi="GHEA Grapalat"/>
          <w:lang w:val="hy-AM"/>
        </w:rPr>
      </w:pPr>
    </w:p>
    <w:p w:rsidR="00431AEA" w:rsidRPr="00431AEA" w:rsidRDefault="00431AEA" w:rsidP="00431AEA">
      <w:pPr>
        <w:tabs>
          <w:tab w:val="left" w:pos="2054"/>
        </w:tabs>
        <w:rPr>
          <w:rFonts w:ascii="GHEA Grapalat" w:eastAsiaTheme="minorEastAsia" w:hAnsi="GHEA Grapalat"/>
          <w:b/>
          <w:lang w:val="hy-AM"/>
        </w:rPr>
      </w:pPr>
      <w:r w:rsidRPr="00CC7F31">
        <w:rPr>
          <w:rFonts w:ascii="GHEA Grapalat" w:eastAsiaTheme="minorEastAsia" w:hAnsi="GHEA Grapalat"/>
          <w:b/>
          <w:lang w:val="hy-AM"/>
        </w:rPr>
        <w:t xml:space="preserve">4.2 Աղյուսակ </w:t>
      </w:r>
      <w:r>
        <w:rPr>
          <w:rFonts w:ascii="GHEA Grapalat" w:eastAsiaTheme="minorEastAsia" w:hAnsi="GHEA Grapalat"/>
          <w:b/>
          <w:lang w:val="hy-AM"/>
        </w:rPr>
        <w:t>8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431AEA" w:rsidRPr="00025918" w:rsidTr="00470CE6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025918" w:rsidRDefault="00431AEA" w:rsidP="00470CE6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Չափորոշիչի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նկարագրությունը</w:t>
            </w:r>
            <w:proofErr w:type="spellEnd"/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lastRenderedPageBreak/>
              <w:t>Չափորոշիչի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անվանումը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հապավումը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jc w:val="both"/>
              <w:rPr>
                <w:rFonts w:ascii="GHEA Grapalat" w:hAnsi="GHEA Grapalat"/>
                <w:lang w:eastAsia="en-GB"/>
              </w:rPr>
            </w:pPr>
            <w:r>
              <w:rPr>
                <w:rFonts w:ascii="GHEA Grapalat" w:hAnsi="GHEA Grapalat"/>
                <w:lang w:val="hy-AM"/>
              </w:rPr>
              <w:t>Համայնքի բնակչության, ներառյալ՝ ե</w:t>
            </w:r>
            <w:r w:rsidRPr="008F1564">
              <w:rPr>
                <w:rFonts w:ascii="GHEA Grapalat" w:hAnsi="GHEA Grapalat"/>
                <w:lang w:val="hy-AM"/>
              </w:rPr>
              <w:t xml:space="preserve">րիտասարդների և երիտասարդ նախաձեռնող խմբերի համախմբում, ակտիվացում </w:t>
            </w:r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Կիրառման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ոլորտ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տարածքը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jc w:val="both"/>
              <w:rPr>
                <w:rFonts w:ascii="GHEA Grapalat" w:hAnsi="GHEA Grapalat"/>
                <w:lang w:val="hy-AM" w:eastAsia="en-GB"/>
              </w:rPr>
            </w:pPr>
            <w:r w:rsidRPr="008F1564">
              <w:rPr>
                <w:rFonts w:ascii="GHEA Grapalat" w:hAnsi="GHEA Grapalat"/>
                <w:lang w:val="hy-AM"/>
              </w:rPr>
              <w:t>Երիտասարդության ոլորտ</w:t>
            </w:r>
          </w:p>
        </w:tc>
      </w:tr>
      <w:tr w:rsidR="00431AEA" w:rsidRPr="00C262E6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Սահմանումը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Համայնքի բնակչության</w:t>
            </w:r>
            <w:r w:rsidRPr="008F1564">
              <w:rPr>
                <w:rFonts w:ascii="GHEA Grapalat" w:hAnsi="GHEA Grapalat"/>
                <w:lang w:val="hy-AM"/>
              </w:rPr>
              <w:t xml:space="preserve"> ներուժի բացահայտման, զարգացման, համախմբման, հանրային կյանքի տարբեր ոլորտներին ներգրավման նպատակներով գործող միջավայրի ստեղծում</w:t>
            </w:r>
          </w:p>
        </w:tc>
      </w:tr>
      <w:tr w:rsidR="00431AEA" w:rsidRPr="00C262E6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Չափման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FA0C1A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 xml:space="preserve">Ստեղծված </w:t>
            </w:r>
            <w:r w:rsidR="00FA0C1A">
              <w:rPr>
                <w:rFonts w:ascii="GHEA Grapalat" w:hAnsi="GHEA Grapalat"/>
                <w:lang w:val="hy-AM"/>
              </w:rPr>
              <w:t>համայնքային</w:t>
            </w:r>
            <w:r w:rsidRPr="008F1564">
              <w:rPr>
                <w:rFonts w:ascii="GHEA Grapalat" w:hAnsi="GHEA Grapalat"/>
                <w:lang w:val="hy-AM"/>
              </w:rPr>
              <w:t xml:space="preserve"> կենտրոնների քանակ</w:t>
            </w:r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Տեսակ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տիպը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>Միջոցառման արդյունք՝ քանակի ցուցանիշ</w:t>
            </w:r>
          </w:p>
        </w:tc>
      </w:tr>
      <w:tr w:rsidR="00431AEA" w:rsidRPr="00CD6AD1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Ներկայացման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բացվածքը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կառուցվածքը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 xml:space="preserve">Բոլոր միջոցառումների մասնակիցները երիտասարդներն են </w:t>
            </w:r>
            <w:r w:rsidRPr="008F1564">
              <w:rPr>
                <w:rFonts w:ascii="GHEA Grapalat" w:hAnsi="GHEA Grapalat"/>
              </w:rPr>
              <w:t>(</w:t>
            </w:r>
            <w:r w:rsidRPr="008F1564">
              <w:rPr>
                <w:rFonts w:ascii="GHEA Grapalat" w:hAnsi="GHEA Grapalat"/>
                <w:lang w:val="hy-AM"/>
              </w:rPr>
              <w:t>13-35</w:t>
            </w:r>
            <w:r w:rsidRPr="008F1564">
              <w:rPr>
                <w:rFonts w:ascii="GHEA Grapalat" w:hAnsi="GHEA Grapalat"/>
              </w:rPr>
              <w:t xml:space="preserve"> </w:t>
            </w:r>
            <w:r w:rsidRPr="008F1564">
              <w:rPr>
                <w:rFonts w:ascii="GHEA Grapalat" w:hAnsi="GHEA Grapalat"/>
                <w:lang w:val="hy-AM"/>
              </w:rPr>
              <w:t>տարեկան մարդիկ</w:t>
            </w:r>
            <w:r w:rsidRPr="008F1564">
              <w:rPr>
                <w:rFonts w:ascii="GHEA Grapalat" w:hAnsi="GHEA Grapalat"/>
              </w:rPr>
              <w:t>)</w:t>
            </w:r>
            <w:r w:rsidRPr="008F1564">
              <w:rPr>
                <w:rFonts w:ascii="GHEA Grapalat" w:hAnsi="GHEA Grapalat"/>
                <w:lang w:val="hy-AM"/>
              </w:rPr>
              <w:t xml:space="preserve"> և երիտասարդական աշխատողներն են:</w:t>
            </w:r>
          </w:p>
          <w:p w:rsidR="00431AEA" w:rsidRPr="003F10DB" w:rsidRDefault="00431AEA" w:rsidP="00431AEA">
            <w:pPr>
              <w:spacing w:after="0"/>
              <w:jc w:val="both"/>
              <w:rPr>
                <w:rFonts w:ascii="GHEA Grapalat" w:hAnsi="GHEA Grapalat"/>
                <w:i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Հնարավորինս պահվելու է սեռային բալանսը (50% կին, 50% տղամարդ)</w:t>
            </w:r>
          </w:p>
        </w:tc>
      </w:tr>
      <w:tr w:rsidR="00431AEA" w:rsidRPr="00025918" w:rsidTr="00470CE6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025918" w:rsidRDefault="00431AEA" w:rsidP="00431AEA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ստացումը</w:t>
            </w:r>
            <w:proofErr w:type="spellEnd"/>
          </w:p>
        </w:tc>
      </w:tr>
      <w:tr w:rsidR="00431AEA" w:rsidRPr="00CD6AD1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Տվյալների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հավաքագրման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մեթոդը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Միջոցառումների մասնակիցների մասնակցության թերթիկներ,</w:t>
            </w:r>
          </w:p>
          <w:p w:rsidR="00431AEA" w:rsidRPr="008F1564" w:rsidRDefault="00431AEA" w:rsidP="00431AEA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հաշվետվություններով հավաքվող տեղեկատվություն:</w:t>
            </w:r>
          </w:p>
          <w:p w:rsidR="00431AEA" w:rsidRPr="003F10DB" w:rsidRDefault="00431AEA" w:rsidP="00431AEA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Տեղեկատվությունը հավաքագրվում է ծառայություն մատուցող կազմակերպությունների կողմից և պահվում է ՀՀ կրթության, գիտության, մշակույթի և սպորտի նախարարությունում</w:t>
            </w:r>
          </w:p>
          <w:p w:rsidR="00431AEA" w:rsidRPr="003F10DB" w:rsidRDefault="00431AEA" w:rsidP="00431AEA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431AEA" w:rsidRPr="00CD6AD1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52E10">
              <w:rPr>
                <w:rFonts w:ascii="GHEA Grapalat" w:hAnsi="GHEA Grapalat"/>
                <w:sz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3F10DB" w:rsidRDefault="00431AEA" w:rsidP="00431AEA">
            <w:pPr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Տվյալները ստացվում են միջոցառման ավարտից հետո 10 օրվա ընթացքում՝ համաձայն նախապես հաստատված ժամանակացույցի</w:t>
            </w:r>
          </w:p>
        </w:tc>
      </w:tr>
      <w:tr w:rsidR="00431AEA" w:rsidRPr="00C262E6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Պատասխանատու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միավորը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ՀՀ Կրթության, գիտության, մշակույթի և սպորտի նախարարություն</w:t>
            </w:r>
          </w:p>
          <w:p w:rsidR="00431AEA" w:rsidRPr="00025918" w:rsidRDefault="00431AEA" w:rsidP="00431AEA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</w:p>
        </w:tc>
      </w:tr>
      <w:tr w:rsidR="00431AEA" w:rsidRPr="00C262E6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jc w:val="both"/>
              <w:rPr>
                <w:rFonts w:ascii="GHEA Grapalat" w:hAnsi="GHEA Grapalat"/>
                <w:sz w:val="20"/>
                <w:lang w:val="hy-AM" w:eastAsia="en-GB"/>
              </w:rPr>
            </w:pPr>
            <w:r w:rsidRPr="00352E10">
              <w:rPr>
                <w:rFonts w:ascii="GHEA Grapalat" w:hAnsi="GHEA Grapalat"/>
                <w:sz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jc w:val="both"/>
              <w:rPr>
                <w:rFonts w:ascii="GHEA Grapalat" w:hAnsi="GHEA Grapalat"/>
                <w:lang w:val="hy-AM"/>
              </w:rPr>
            </w:pPr>
            <w:r w:rsidRPr="008F1564">
              <w:rPr>
                <w:rFonts w:ascii="GHEA Grapalat" w:hAnsi="GHEA Grapalat"/>
                <w:lang w:val="hy-AM"/>
              </w:rPr>
              <w:t>Լրացուցիչ ծախս չի ենթադրում</w:t>
            </w:r>
          </w:p>
          <w:p w:rsidR="00431AEA" w:rsidRPr="00025918" w:rsidRDefault="00431AEA" w:rsidP="00431AEA">
            <w:pPr>
              <w:jc w:val="both"/>
              <w:rPr>
                <w:rFonts w:ascii="GHEA Grapalat" w:hAnsi="GHEA Grapalat"/>
                <w:i/>
                <w:lang w:val="hy-AM" w:eastAsia="en-GB"/>
              </w:rPr>
            </w:pPr>
          </w:p>
        </w:tc>
      </w:tr>
      <w:tr w:rsidR="00431AEA" w:rsidRPr="00025918" w:rsidTr="00470CE6">
        <w:trPr>
          <w:trHeight w:val="367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025918" w:rsidRDefault="00431AEA" w:rsidP="00431AEA">
            <w:pPr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Այլ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նշումներ</w:t>
            </w:r>
            <w:proofErr w:type="spellEnd"/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Ցուցանիշի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ելակետային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տվյալը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FA0C1A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>202</w:t>
            </w:r>
            <w:r>
              <w:rPr>
                <w:rFonts w:ascii="GHEA Grapalat" w:hAnsi="GHEA Grapalat"/>
                <w:lang w:val="hy-AM"/>
              </w:rPr>
              <w:t>7</w:t>
            </w:r>
            <w:r w:rsidRPr="008F1564">
              <w:rPr>
                <w:rFonts w:ascii="GHEA Grapalat" w:hAnsi="GHEA Grapalat"/>
                <w:lang w:val="hy-AM"/>
              </w:rPr>
              <w:t xml:space="preserve"> թվականին </w:t>
            </w:r>
            <w:r w:rsidR="00FA0C1A">
              <w:rPr>
                <w:rFonts w:ascii="GHEA Grapalat" w:hAnsi="GHEA Grapalat"/>
                <w:lang w:val="hy-AM"/>
              </w:rPr>
              <w:t>10</w:t>
            </w:r>
            <w:r w:rsidRPr="008F1564">
              <w:rPr>
                <w:rFonts w:ascii="GHEA Grapalat" w:hAnsi="GHEA Grapalat"/>
                <w:lang w:val="hy-AM"/>
              </w:rPr>
              <w:t xml:space="preserve"> կենտրոնի ստեղծում</w:t>
            </w:r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lastRenderedPageBreak/>
              <w:t>Հենանիշային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8F1564" w:rsidRDefault="00431AEA" w:rsidP="00431AEA">
            <w:pPr>
              <w:jc w:val="both"/>
              <w:rPr>
                <w:rFonts w:ascii="GHEA Grapalat" w:hAnsi="GHEA Grapalat"/>
              </w:rPr>
            </w:pPr>
            <w:r w:rsidRPr="008F1564">
              <w:rPr>
                <w:rFonts w:ascii="GHEA Grapalat" w:hAnsi="GHEA Grapalat"/>
                <w:lang w:val="hy-AM"/>
              </w:rPr>
              <w:t>Նախորդ տարին</w:t>
            </w:r>
            <w:r w:rsidRPr="008F1564">
              <w:rPr>
                <w:rFonts w:ascii="GHEA Grapalat" w:hAnsi="GHEA Grapalat"/>
              </w:rPr>
              <w:t xml:space="preserve"> </w:t>
            </w:r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Թիրախային</w:t>
            </w:r>
            <w:proofErr w:type="spellEnd"/>
            <w:r w:rsidRPr="00352E1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52E10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5B413B" w:rsidRDefault="00431AEA" w:rsidP="00FA0C1A">
            <w:pPr>
              <w:jc w:val="both"/>
              <w:rPr>
                <w:rFonts w:ascii="GHEA Grapalat" w:hAnsi="GHEA Grapalat"/>
              </w:rPr>
            </w:pPr>
            <w:r w:rsidRPr="005B413B">
              <w:rPr>
                <w:rFonts w:ascii="GHEA Grapalat" w:hAnsi="GHEA Grapalat"/>
                <w:lang w:val="hy-AM"/>
              </w:rPr>
              <w:t>20</w:t>
            </w:r>
            <w:r w:rsidRPr="005B413B">
              <w:rPr>
                <w:rFonts w:ascii="GHEA Grapalat" w:hAnsi="GHEA Grapalat"/>
              </w:rPr>
              <w:t>25</w:t>
            </w:r>
            <w:r w:rsidRPr="005B413B">
              <w:rPr>
                <w:rFonts w:ascii="GHEA Grapalat" w:hAnsi="GHEA Grapalat"/>
                <w:lang w:val="hy-AM"/>
              </w:rPr>
              <w:t xml:space="preserve"> թվականին </w:t>
            </w:r>
            <w:r w:rsidR="00FA0C1A">
              <w:rPr>
                <w:rFonts w:ascii="GHEA Grapalat" w:hAnsi="GHEA Grapalat"/>
                <w:lang w:val="hy-AM"/>
              </w:rPr>
              <w:t>0</w:t>
            </w:r>
            <w:r w:rsidRPr="005B413B">
              <w:rPr>
                <w:rFonts w:ascii="GHEA Grapalat" w:hAnsi="GHEA Grapalat"/>
                <w:lang w:val="hy-AM"/>
              </w:rPr>
              <w:t xml:space="preserve"> կենտրոնի ստեղծում</w:t>
            </w:r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Սահմանափակումները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5B413B" w:rsidRDefault="00431AEA" w:rsidP="00431AEA">
            <w:pPr>
              <w:jc w:val="both"/>
              <w:rPr>
                <w:rFonts w:ascii="GHEA Grapalat" w:hAnsi="GHEA Grapalat"/>
                <w:lang w:val="hy-AM"/>
              </w:rPr>
            </w:pPr>
            <w:r w:rsidRPr="005B413B">
              <w:rPr>
                <w:rFonts w:ascii="GHEA Grapalat" w:hAnsi="GHEA Grapalat"/>
                <w:lang w:val="hy-AM"/>
              </w:rPr>
              <w:t>Սահմանափակում չկա</w:t>
            </w:r>
          </w:p>
        </w:tc>
      </w:tr>
      <w:tr w:rsidR="00431AEA" w:rsidRPr="00025918" w:rsidTr="00470CE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1AEA" w:rsidRPr="00352E10" w:rsidRDefault="00431AEA" w:rsidP="00431AEA">
            <w:pPr>
              <w:rPr>
                <w:rFonts w:ascii="GHEA Grapalat" w:hAnsi="GHEA Grapalat"/>
                <w:sz w:val="20"/>
                <w:lang w:eastAsia="en-GB"/>
              </w:rPr>
            </w:pPr>
            <w:proofErr w:type="spellStart"/>
            <w:r w:rsidRPr="00352E10">
              <w:rPr>
                <w:rFonts w:ascii="GHEA Grapalat" w:hAnsi="GHEA Grapalat"/>
                <w:sz w:val="20"/>
              </w:rPr>
              <w:t>Այլ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AEA" w:rsidRPr="00025918" w:rsidRDefault="00431AEA" w:rsidP="00431AEA">
            <w:pPr>
              <w:jc w:val="both"/>
              <w:rPr>
                <w:rFonts w:ascii="GHEA Grapalat" w:hAnsi="GHEA Grapalat"/>
                <w:i/>
                <w:lang w:eastAsia="en-GB"/>
              </w:rPr>
            </w:pPr>
            <w:r>
              <w:rPr>
                <w:rFonts w:ascii="GHEA Grapalat" w:hAnsi="GHEA Grapalat"/>
                <w:i/>
              </w:rPr>
              <w:t>-</w:t>
            </w:r>
          </w:p>
        </w:tc>
      </w:tr>
    </w:tbl>
    <w:p w:rsidR="00431AEA" w:rsidRDefault="00431AEA" w:rsidP="007E5305">
      <w:pPr>
        <w:rPr>
          <w:rFonts w:ascii="GHEA Grapalat" w:eastAsiaTheme="minorEastAsia" w:hAnsi="GHEA Grapalat"/>
          <w:lang w:val="hy-AM"/>
        </w:rPr>
      </w:pPr>
      <w:r w:rsidRPr="00025918">
        <w:rPr>
          <w:rFonts w:ascii="GHEA Grapalat" w:eastAsiaTheme="minorEastAsia" w:hAnsi="GHEA Grapalat"/>
          <w:lang w:val="hy-AM"/>
        </w:rPr>
        <w:br w:type="page"/>
      </w:r>
    </w:p>
    <w:p w:rsidR="003D54AC" w:rsidRPr="003D54AC" w:rsidRDefault="00025918" w:rsidP="007E5305">
      <w:pPr>
        <w:rPr>
          <w:rFonts w:ascii="GHEA Grapalat" w:eastAsiaTheme="minorEastAsia" w:hAnsi="GHEA Grapalat" w:cs="Sylfaen"/>
          <w:bCs/>
          <w:sz w:val="20"/>
          <w:szCs w:val="20"/>
        </w:rPr>
      </w:pPr>
      <w:r w:rsidRPr="00431AEA">
        <w:rPr>
          <w:rFonts w:ascii="GHEA Grapalat" w:eastAsiaTheme="minorEastAsia" w:hAnsi="GHEA Grapalat"/>
          <w:lang w:val="hy-AM"/>
        </w:rPr>
        <w:lastRenderedPageBreak/>
        <w:br w:type="page"/>
      </w:r>
      <w:r w:rsidR="003D54AC"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N» </w:t>
            </w:r>
          </w:p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ՀՀ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/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վերանայումից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հետո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շնորհվում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բաղկացած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նիշի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համադրումից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։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կարգավիճակի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արձանագրային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բաղադրիչների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նկարագրությունն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քառանիշ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բնագավառում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ոլորտում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հատկացումների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կարգադրիչը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սկիզբը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անգամ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որևիցե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դեռ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ֆինանսավորվել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շարունակաբար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անհնար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վերհանել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մեկնարկի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ապա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»: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ժամանակահատվածի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արտաքին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աջակցությամբ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Անորոշ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ժամկետայնության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բառը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սկսած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ունեցել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գործընթացում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իրավիճակ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կհայտնվեն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տրոհված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պատճառով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տարբերակվող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պատկանելով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սակայն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խուսափել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բազմաթիվ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լայնածավալ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շարադրանքից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սոցիալական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հասարակական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խնդիր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լուծմանը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ուղղված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տրամաբանությունը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փոխկապակցվում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նորմատիվ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պայմանավորված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Սահմանադրությունը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որոշումները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արձագանքել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պահանջներին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հենց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կանոնադրությամբ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փաստաթղերով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Ուշադրություն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դարձնել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թիրախային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խմբերը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ընդգրկվելու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չափանիշները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 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ըստ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դասակարգման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հնգանիշ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միջամտության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մասնաբաժինը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ընդհանուր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մտցնելու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մատնանշել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չմտած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մասով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8C227E" w:rsidRPr="003D54AC" w:rsidTr="008C227E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</w:t>
            </w:r>
            <w:r w:rsidRPr="007A706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ՎԵՐՋՆԱԿԱՆ ԱՐԴՅՈՒՆՔԻ ԹԻՐԱԽԱՅԻՆ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7E" w:rsidRPr="00B86365" w:rsidRDefault="00B86365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Սույն բաժնում ներկայացվում է վերջնական արդյունքի ցուցանիշի անվանումը, ցուցանիշի թիրախային արժեքը, ինչպես նաև տվյալ թիրախային ցուցանիշին հասնելու ժամկետը։</w:t>
            </w:r>
          </w:p>
        </w:tc>
      </w:tr>
      <w:tr w:rsidR="008C227E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</w:t>
            </w:r>
            <w:r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Մասնավորապես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միջազգային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պայմանագրերի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դրույթների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վերապահված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Pr="003D54AC" w:rsidRDefault="008C227E" w:rsidP="00B86365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</w:t>
            </w:r>
            <w:r w:rsidR="00B8636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ներգրավված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անխուսափելի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բխում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յուրահատկություններից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պլանավորման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ընթացքը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արդյունավետությունը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համակարգը</w:t>
            </w:r>
            <w:proofErr w:type="spellEnd"/>
          </w:p>
        </w:tc>
      </w:tr>
      <w:tr w:rsidR="008C227E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որոնցով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իրագործումը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բնութագրելիս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օգտվել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ՀՀ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մշակած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(%,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հարաբերակցություն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</w:t>
            </w:r>
          </w:p>
          <w:p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:rsidTr="00E5654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և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առաջնորդվել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ՖՆ 2017թ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հունիսի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23-ի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311-Ա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ԾԲ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ստանդարտներին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</w:tbl>
    <w:p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:rsidR="00054601" w:rsidRPr="003D54AC" w:rsidRDefault="00054601">
      <w:pPr>
        <w:rPr>
          <w:lang w:val="hy-AM"/>
        </w:rPr>
      </w:pPr>
    </w:p>
    <w:sectPr w:rsidR="00054601" w:rsidRPr="003D54AC" w:rsidSect="009068D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6B6" w:rsidRDefault="002B46B6" w:rsidP="00F06C50">
      <w:pPr>
        <w:spacing w:after="0" w:line="240" w:lineRule="auto"/>
      </w:pPr>
      <w:r>
        <w:separator/>
      </w:r>
    </w:p>
  </w:endnote>
  <w:endnote w:type="continuationSeparator" w:id="0">
    <w:p w:rsidR="002B46B6" w:rsidRDefault="002B46B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53F2" w:rsidRDefault="006B53F2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C613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B53F2" w:rsidRDefault="006B5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6B6" w:rsidRDefault="002B46B6" w:rsidP="00F06C50">
      <w:pPr>
        <w:spacing w:after="0" w:line="240" w:lineRule="auto"/>
      </w:pPr>
      <w:r>
        <w:separator/>
      </w:r>
    </w:p>
  </w:footnote>
  <w:footnote w:type="continuationSeparator" w:id="0">
    <w:p w:rsidR="002B46B6" w:rsidRDefault="002B46B6" w:rsidP="00F06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85E2D"/>
    <w:multiLevelType w:val="hybridMultilevel"/>
    <w:tmpl w:val="48EA9062"/>
    <w:lvl w:ilvl="0" w:tplc="ACEEB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B5624"/>
    <w:multiLevelType w:val="hybridMultilevel"/>
    <w:tmpl w:val="B298F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F7003"/>
    <w:multiLevelType w:val="hybridMultilevel"/>
    <w:tmpl w:val="E9E21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05A33"/>
    <w:multiLevelType w:val="multilevel"/>
    <w:tmpl w:val="04243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A61B02"/>
    <w:multiLevelType w:val="hybridMultilevel"/>
    <w:tmpl w:val="A5BEF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02F61"/>
    <w:multiLevelType w:val="hybridMultilevel"/>
    <w:tmpl w:val="D6FAD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96DB9"/>
    <w:multiLevelType w:val="hybridMultilevel"/>
    <w:tmpl w:val="462A0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02733"/>
    <w:multiLevelType w:val="hybridMultilevel"/>
    <w:tmpl w:val="1CD6C90C"/>
    <w:lvl w:ilvl="0" w:tplc="ACEEB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31ADF"/>
    <w:multiLevelType w:val="hybridMultilevel"/>
    <w:tmpl w:val="0478EC74"/>
    <w:lvl w:ilvl="0" w:tplc="ACEEB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96D42"/>
    <w:multiLevelType w:val="hybridMultilevel"/>
    <w:tmpl w:val="9D986AF8"/>
    <w:lvl w:ilvl="0" w:tplc="0409000F">
      <w:start w:val="1"/>
      <w:numFmt w:val="decimal"/>
      <w:lvlText w:val="%1."/>
      <w:lvlJc w:val="left"/>
      <w:pPr>
        <w:ind w:left="916" w:hanging="360"/>
      </w:pPr>
    </w:lvl>
    <w:lvl w:ilvl="1" w:tplc="04090019" w:tentative="1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0" w15:restartNumberingAfterBreak="0">
    <w:nsid w:val="41BD2403"/>
    <w:multiLevelType w:val="multilevel"/>
    <w:tmpl w:val="9D0C7C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492602E"/>
    <w:multiLevelType w:val="hybridMultilevel"/>
    <w:tmpl w:val="098EF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32A1C"/>
    <w:multiLevelType w:val="hybridMultilevel"/>
    <w:tmpl w:val="781ADDDE"/>
    <w:lvl w:ilvl="0" w:tplc="ACEEB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F0D25"/>
    <w:multiLevelType w:val="hybridMultilevel"/>
    <w:tmpl w:val="ECBA4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E6C3D"/>
    <w:multiLevelType w:val="hybridMultilevel"/>
    <w:tmpl w:val="6C30D352"/>
    <w:lvl w:ilvl="0" w:tplc="0419000F">
      <w:start w:val="1"/>
      <w:numFmt w:val="decimal"/>
      <w:lvlText w:val="%1."/>
      <w:lvlJc w:val="left"/>
      <w:pPr>
        <w:ind w:left="841" w:hanging="360"/>
      </w:p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15" w15:restartNumberingAfterBreak="0">
    <w:nsid w:val="620354F2"/>
    <w:multiLevelType w:val="hybridMultilevel"/>
    <w:tmpl w:val="DDFA4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827EC"/>
    <w:multiLevelType w:val="hybridMultilevel"/>
    <w:tmpl w:val="A2D2BC06"/>
    <w:lvl w:ilvl="0" w:tplc="ACEEB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A6061"/>
    <w:multiLevelType w:val="hybridMultilevel"/>
    <w:tmpl w:val="D6FAD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2768A"/>
    <w:multiLevelType w:val="hybridMultilevel"/>
    <w:tmpl w:val="B04A8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8"/>
  </w:num>
  <w:num w:numId="5">
    <w:abstractNumId w:val="12"/>
  </w:num>
  <w:num w:numId="6">
    <w:abstractNumId w:val="7"/>
  </w:num>
  <w:num w:numId="7">
    <w:abstractNumId w:val="9"/>
  </w:num>
  <w:num w:numId="8">
    <w:abstractNumId w:val="16"/>
  </w:num>
  <w:num w:numId="9">
    <w:abstractNumId w:val="1"/>
  </w:num>
  <w:num w:numId="10">
    <w:abstractNumId w:val="10"/>
  </w:num>
  <w:num w:numId="11">
    <w:abstractNumId w:val="11"/>
  </w:num>
  <w:num w:numId="12">
    <w:abstractNumId w:val="14"/>
  </w:num>
  <w:num w:numId="13">
    <w:abstractNumId w:val="4"/>
  </w:num>
  <w:num w:numId="14">
    <w:abstractNumId w:val="6"/>
  </w:num>
  <w:num w:numId="15">
    <w:abstractNumId w:val="13"/>
  </w:num>
  <w:num w:numId="16">
    <w:abstractNumId w:val="18"/>
  </w:num>
  <w:num w:numId="17">
    <w:abstractNumId w:val="2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14D59"/>
    <w:rsid w:val="00021908"/>
    <w:rsid w:val="00025918"/>
    <w:rsid w:val="00054601"/>
    <w:rsid w:val="00057BF3"/>
    <w:rsid w:val="000720AD"/>
    <w:rsid w:val="000737FA"/>
    <w:rsid w:val="000A04EC"/>
    <w:rsid w:val="00130782"/>
    <w:rsid w:val="00165B0A"/>
    <w:rsid w:val="001A05EB"/>
    <w:rsid w:val="001A2842"/>
    <w:rsid w:val="001C1520"/>
    <w:rsid w:val="001F7F74"/>
    <w:rsid w:val="00234AB8"/>
    <w:rsid w:val="002B46B6"/>
    <w:rsid w:val="002C6B1D"/>
    <w:rsid w:val="002F0235"/>
    <w:rsid w:val="00312F12"/>
    <w:rsid w:val="00344F88"/>
    <w:rsid w:val="00352E10"/>
    <w:rsid w:val="00356093"/>
    <w:rsid w:val="00374049"/>
    <w:rsid w:val="003D54AC"/>
    <w:rsid w:val="003F10DB"/>
    <w:rsid w:val="00407925"/>
    <w:rsid w:val="00417CFF"/>
    <w:rsid w:val="004307F4"/>
    <w:rsid w:val="00431AEA"/>
    <w:rsid w:val="00445E07"/>
    <w:rsid w:val="004B4256"/>
    <w:rsid w:val="004B76EC"/>
    <w:rsid w:val="004E0F13"/>
    <w:rsid w:val="005541AE"/>
    <w:rsid w:val="0057240F"/>
    <w:rsid w:val="00574CBE"/>
    <w:rsid w:val="005755F5"/>
    <w:rsid w:val="00590ABA"/>
    <w:rsid w:val="005B413B"/>
    <w:rsid w:val="005B4E30"/>
    <w:rsid w:val="005D05FD"/>
    <w:rsid w:val="00611729"/>
    <w:rsid w:val="006272CC"/>
    <w:rsid w:val="00684350"/>
    <w:rsid w:val="00686496"/>
    <w:rsid w:val="006B53F2"/>
    <w:rsid w:val="006E2A12"/>
    <w:rsid w:val="0070426A"/>
    <w:rsid w:val="00712BFB"/>
    <w:rsid w:val="00722522"/>
    <w:rsid w:val="0073006A"/>
    <w:rsid w:val="007331FD"/>
    <w:rsid w:val="00780C43"/>
    <w:rsid w:val="007A55D5"/>
    <w:rsid w:val="007A706F"/>
    <w:rsid w:val="007B4A4C"/>
    <w:rsid w:val="007C6F7B"/>
    <w:rsid w:val="007E5305"/>
    <w:rsid w:val="007F1E0B"/>
    <w:rsid w:val="00804BB1"/>
    <w:rsid w:val="00805867"/>
    <w:rsid w:val="008277DD"/>
    <w:rsid w:val="0089285E"/>
    <w:rsid w:val="00897755"/>
    <w:rsid w:val="008C227E"/>
    <w:rsid w:val="008D1A54"/>
    <w:rsid w:val="008F1564"/>
    <w:rsid w:val="0090173E"/>
    <w:rsid w:val="009068D6"/>
    <w:rsid w:val="00950CA0"/>
    <w:rsid w:val="00960651"/>
    <w:rsid w:val="00972C88"/>
    <w:rsid w:val="00992FE0"/>
    <w:rsid w:val="009A5A73"/>
    <w:rsid w:val="00AB127E"/>
    <w:rsid w:val="00AB34CB"/>
    <w:rsid w:val="00AC1BB6"/>
    <w:rsid w:val="00AD24E2"/>
    <w:rsid w:val="00AE100C"/>
    <w:rsid w:val="00B101B2"/>
    <w:rsid w:val="00B37090"/>
    <w:rsid w:val="00B428D8"/>
    <w:rsid w:val="00B65B9B"/>
    <w:rsid w:val="00B86365"/>
    <w:rsid w:val="00B961EA"/>
    <w:rsid w:val="00BC47B6"/>
    <w:rsid w:val="00BE0DF4"/>
    <w:rsid w:val="00C034F2"/>
    <w:rsid w:val="00C10FB7"/>
    <w:rsid w:val="00C262E6"/>
    <w:rsid w:val="00C53E98"/>
    <w:rsid w:val="00C56A46"/>
    <w:rsid w:val="00CB28FF"/>
    <w:rsid w:val="00CB4FFF"/>
    <w:rsid w:val="00CC5306"/>
    <w:rsid w:val="00CC613A"/>
    <w:rsid w:val="00CC7F31"/>
    <w:rsid w:val="00CD6AD1"/>
    <w:rsid w:val="00CE77CB"/>
    <w:rsid w:val="00D03238"/>
    <w:rsid w:val="00D0582F"/>
    <w:rsid w:val="00D060B2"/>
    <w:rsid w:val="00D40F2B"/>
    <w:rsid w:val="00D65E9A"/>
    <w:rsid w:val="00D7485F"/>
    <w:rsid w:val="00DA3C96"/>
    <w:rsid w:val="00DA775F"/>
    <w:rsid w:val="00DD7806"/>
    <w:rsid w:val="00E56541"/>
    <w:rsid w:val="00EA73D4"/>
    <w:rsid w:val="00EC532A"/>
    <w:rsid w:val="00ED714D"/>
    <w:rsid w:val="00F0041F"/>
    <w:rsid w:val="00F06C50"/>
    <w:rsid w:val="00F1234D"/>
    <w:rsid w:val="00F12CB9"/>
    <w:rsid w:val="00F23BBE"/>
    <w:rsid w:val="00F50235"/>
    <w:rsid w:val="00F6310D"/>
    <w:rsid w:val="00F87DF8"/>
    <w:rsid w:val="00F90D1D"/>
    <w:rsid w:val="00FA0C1A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858FE"/>
  <w15:docId w15:val="{3E41C031-0A99-4D8B-9A1A-AE1548E6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2522"/>
  </w:style>
  <w:style w:type="paragraph" w:styleId="Heading2">
    <w:name w:val="heading 2"/>
    <w:aliases w:val="Paranum"/>
    <w:basedOn w:val="Normal"/>
    <w:next w:val="Heading3"/>
    <w:link w:val="Heading2Char"/>
    <w:qFormat/>
    <w:rsid w:val="00F23BBE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B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F23BB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F23BBE"/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aliases w:val="Paranum Char"/>
    <w:basedOn w:val="DefaultParagraphFont"/>
    <w:link w:val="Heading2"/>
    <w:rsid w:val="00F23BBE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BB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0E846-C3EE-457E-BB85-8A36140D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4933</Words>
  <Characters>28119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4</cp:revision>
  <dcterms:created xsi:type="dcterms:W3CDTF">2026-07-01T06:20:00Z</dcterms:created>
  <dcterms:modified xsi:type="dcterms:W3CDTF">2026-07-01T06:55:00Z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